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16" w:rsidRPr="00915819" w:rsidRDefault="009E5616" w:rsidP="009E5616">
      <w:pPr>
        <w:autoSpaceDE w:val="0"/>
        <w:autoSpaceDN w:val="0"/>
        <w:adjustRightInd w:val="0"/>
        <w:jc w:val="center"/>
        <w:rPr>
          <w:b/>
        </w:rPr>
      </w:pPr>
      <w:r w:rsidRPr="00915819">
        <w:rPr>
          <w:b/>
        </w:rPr>
        <w:t>КЕМЕРОВСКАЯ ОБЛАСТЬ – КУЗБАСС</w:t>
      </w:r>
    </w:p>
    <w:p w:rsidR="009E5616" w:rsidRPr="00915819" w:rsidRDefault="009E5616" w:rsidP="009E5616">
      <w:pPr>
        <w:autoSpaceDE w:val="0"/>
        <w:autoSpaceDN w:val="0"/>
        <w:adjustRightInd w:val="0"/>
        <w:jc w:val="center"/>
        <w:rPr>
          <w:b/>
        </w:rPr>
      </w:pPr>
      <w:r w:rsidRPr="00915819">
        <w:rPr>
          <w:b/>
        </w:rPr>
        <w:t>ТАШТАГОЛЬСКИЙ МУНИЦИПАЛЬНЫЙ РАЙОН</w:t>
      </w:r>
    </w:p>
    <w:p w:rsidR="009E5616" w:rsidRPr="00915819" w:rsidRDefault="009E5616" w:rsidP="009E5616">
      <w:pPr>
        <w:autoSpaceDE w:val="0"/>
        <w:autoSpaceDN w:val="0"/>
        <w:adjustRightInd w:val="0"/>
        <w:jc w:val="center"/>
        <w:rPr>
          <w:b/>
        </w:rPr>
      </w:pPr>
    </w:p>
    <w:p w:rsidR="009E5616" w:rsidRPr="00915819" w:rsidRDefault="009E5616" w:rsidP="009E5616">
      <w:pPr>
        <w:autoSpaceDE w:val="0"/>
        <w:autoSpaceDN w:val="0"/>
        <w:adjustRightInd w:val="0"/>
        <w:jc w:val="center"/>
        <w:rPr>
          <w:b/>
        </w:rPr>
      </w:pPr>
      <w:r w:rsidRPr="00915819">
        <w:rPr>
          <w:b/>
        </w:rPr>
        <w:t>КАЛАРСКОЕ СЕЛЬСКОЕ ПОСЕЛЕНИЕ</w:t>
      </w:r>
    </w:p>
    <w:p w:rsidR="009E5616" w:rsidRPr="00915819" w:rsidRDefault="009E5616" w:rsidP="009E5616">
      <w:pPr>
        <w:autoSpaceDE w:val="0"/>
        <w:autoSpaceDN w:val="0"/>
        <w:adjustRightInd w:val="0"/>
        <w:jc w:val="center"/>
        <w:rPr>
          <w:b/>
        </w:rPr>
      </w:pPr>
    </w:p>
    <w:p w:rsidR="009E5616" w:rsidRPr="00915819" w:rsidRDefault="009E5616" w:rsidP="009E5616">
      <w:pPr>
        <w:autoSpaceDE w:val="0"/>
        <w:autoSpaceDN w:val="0"/>
        <w:adjustRightInd w:val="0"/>
        <w:jc w:val="center"/>
        <w:rPr>
          <w:b/>
        </w:rPr>
      </w:pPr>
      <w:r w:rsidRPr="00915819">
        <w:rPr>
          <w:b/>
        </w:rPr>
        <w:t>АДМИНИСТРАЦИЯ</w:t>
      </w:r>
      <w:r w:rsidR="00915819">
        <w:rPr>
          <w:b/>
        </w:rPr>
        <w:t xml:space="preserve"> </w:t>
      </w:r>
      <w:r w:rsidRPr="00915819">
        <w:rPr>
          <w:b/>
        </w:rPr>
        <w:t>КАЛАРСКОГО</w:t>
      </w:r>
    </w:p>
    <w:p w:rsidR="00915819" w:rsidRDefault="009E5616" w:rsidP="00915819">
      <w:pPr>
        <w:autoSpaceDE w:val="0"/>
        <w:autoSpaceDN w:val="0"/>
        <w:adjustRightInd w:val="0"/>
        <w:jc w:val="center"/>
        <w:rPr>
          <w:b/>
        </w:rPr>
      </w:pPr>
      <w:r w:rsidRPr="00915819">
        <w:rPr>
          <w:b/>
        </w:rPr>
        <w:t>СЕЛЬСКОГО ПОСЕЛЕНИЯ</w:t>
      </w:r>
      <w:r w:rsidR="00915819">
        <w:rPr>
          <w:b/>
        </w:rPr>
        <w:t xml:space="preserve"> </w:t>
      </w:r>
    </w:p>
    <w:p w:rsidR="00F21DC3" w:rsidRPr="00915819" w:rsidRDefault="00F21DC3" w:rsidP="00915819">
      <w:pPr>
        <w:pStyle w:val="4"/>
        <w:spacing w:before="360" w:after="60"/>
        <w:rPr>
          <w:spacing w:val="60"/>
          <w:sz w:val="24"/>
        </w:rPr>
      </w:pPr>
      <w:r w:rsidRPr="00915819">
        <w:rPr>
          <w:bCs/>
          <w:spacing w:val="60"/>
          <w:sz w:val="24"/>
        </w:rPr>
        <w:t>ПОСТАНОВЛЕНИЕ</w:t>
      </w:r>
    </w:p>
    <w:p w:rsidR="00F21DC3" w:rsidRPr="00915819" w:rsidRDefault="00915819" w:rsidP="00471951">
      <w:pPr>
        <w:autoSpaceDE w:val="0"/>
        <w:autoSpaceDN w:val="0"/>
        <w:adjustRightInd w:val="0"/>
        <w:spacing w:before="480"/>
      </w:pPr>
      <w:r>
        <w:t xml:space="preserve"> </w:t>
      </w:r>
      <w:r w:rsidR="00464DB0" w:rsidRPr="00915819">
        <w:t xml:space="preserve">от </w:t>
      </w:r>
      <w:r w:rsidR="00077FDD" w:rsidRPr="00915819">
        <w:t>30.09.2022г.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DC3" w:rsidRPr="00915819">
        <w:t xml:space="preserve">№ </w:t>
      </w:r>
      <w:r w:rsidR="00077FDD" w:rsidRPr="00915819">
        <w:t>35</w:t>
      </w:r>
    </w:p>
    <w:p w:rsidR="00F21DC3" w:rsidRPr="00915819" w:rsidRDefault="00F21DC3" w:rsidP="00471951">
      <w:pPr>
        <w:pStyle w:val="a4"/>
        <w:jc w:val="center"/>
        <w:rPr>
          <w:b/>
          <w:sz w:val="24"/>
          <w:szCs w:val="24"/>
        </w:rPr>
      </w:pPr>
    </w:p>
    <w:p w:rsidR="00F21DC3" w:rsidRPr="00915819" w:rsidRDefault="00F21DC3" w:rsidP="00471951">
      <w:pPr>
        <w:pStyle w:val="a4"/>
        <w:jc w:val="center"/>
        <w:rPr>
          <w:b/>
          <w:sz w:val="24"/>
          <w:szCs w:val="24"/>
        </w:rPr>
      </w:pPr>
      <w:r w:rsidRPr="00915819">
        <w:rPr>
          <w:b/>
          <w:sz w:val="24"/>
          <w:szCs w:val="24"/>
        </w:rPr>
        <w:t>Об утверждении муниципальной программы</w:t>
      </w:r>
    </w:p>
    <w:p w:rsidR="00F21DC3" w:rsidRPr="00915819" w:rsidRDefault="00F21DC3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19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  <w:r w:rsidR="0091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819">
        <w:rPr>
          <w:rFonts w:ascii="Times New Roman" w:hAnsi="Times New Roman" w:cs="Times New Roman"/>
          <w:b/>
          <w:sz w:val="24"/>
          <w:szCs w:val="24"/>
        </w:rPr>
        <w:t>на 202</w:t>
      </w:r>
      <w:r w:rsidR="00A2627A" w:rsidRPr="00915819">
        <w:rPr>
          <w:rFonts w:ascii="Times New Roman" w:hAnsi="Times New Roman" w:cs="Times New Roman"/>
          <w:b/>
          <w:sz w:val="24"/>
          <w:szCs w:val="24"/>
        </w:rPr>
        <w:t>3</w:t>
      </w:r>
      <w:r w:rsidR="00A61160" w:rsidRPr="0091581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</w:t>
      </w:r>
      <w:r w:rsidRPr="00915819">
        <w:rPr>
          <w:rFonts w:ascii="Times New Roman" w:hAnsi="Times New Roman" w:cs="Times New Roman"/>
          <w:b/>
          <w:sz w:val="24"/>
          <w:szCs w:val="24"/>
        </w:rPr>
        <w:t>-202</w:t>
      </w:r>
      <w:r w:rsidR="00A2627A" w:rsidRPr="00915819">
        <w:rPr>
          <w:rFonts w:ascii="Times New Roman" w:hAnsi="Times New Roman" w:cs="Times New Roman"/>
          <w:b/>
          <w:sz w:val="24"/>
          <w:szCs w:val="24"/>
        </w:rPr>
        <w:t>5</w:t>
      </w:r>
      <w:r w:rsidR="00A61160" w:rsidRPr="0091581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21DC3" w:rsidRPr="00915819" w:rsidRDefault="00F21DC3" w:rsidP="00471951">
      <w:pPr>
        <w:pStyle w:val="a4"/>
        <w:jc w:val="both"/>
        <w:rPr>
          <w:sz w:val="24"/>
          <w:szCs w:val="24"/>
        </w:rPr>
      </w:pPr>
    </w:p>
    <w:p w:rsidR="00F21DC3" w:rsidRPr="00915819" w:rsidRDefault="00F21DC3" w:rsidP="00471951">
      <w:pPr>
        <w:pStyle w:val="a4"/>
        <w:jc w:val="both"/>
        <w:rPr>
          <w:sz w:val="24"/>
          <w:szCs w:val="24"/>
        </w:rPr>
      </w:pPr>
    </w:p>
    <w:p w:rsidR="00F21DC3" w:rsidRPr="00915819" w:rsidRDefault="00F21DC3" w:rsidP="00471951">
      <w:pPr>
        <w:pStyle w:val="a4"/>
        <w:jc w:val="both"/>
        <w:outlineLvl w:val="0"/>
        <w:rPr>
          <w:sz w:val="24"/>
          <w:szCs w:val="24"/>
        </w:rPr>
      </w:pPr>
      <w:r w:rsidRPr="00915819">
        <w:rPr>
          <w:sz w:val="24"/>
          <w:szCs w:val="24"/>
        </w:rPr>
        <w:tab/>
        <w:t>В целях создания условий для комфортного проживания и отдыха</w:t>
      </w:r>
      <w:r w:rsidR="00915819">
        <w:rPr>
          <w:sz w:val="24"/>
          <w:szCs w:val="24"/>
        </w:rPr>
        <w:t xml:space="preserve"> </w:t>
      </w:r>
      <w:r w:rsidRPr="00915819">
        <w:rPr>
          <w:sz w:val="24"/>
          <w:szCs w:val="24"/>
        </w:rPr>
        <w:t>населения Каларского сельского поселения,</w:t>
      </w:r>
      <w:r w:rsidR="00915819">
        <w:rPr>
          <w:sz w:val="24"/>
          <w:szCs w:val="24"/>
        </w:rPr>
        <w:t xml:space="preserve"> </w:t>
      </w:r>
      <w:r w:rsidRPr="00915819">
        <w:rPr>
          <w:sz w:val="24"/>
          <w:szCs w:val="24"/>
        </w:rPr>
        <w:t>проведения мероприятий по благоустройству территории поселения Администрации Каларского сельского поселения</w:t>
      </w:r>
      <w:r w:rsidR="00841481" w:rsidRPr="00915819">
        <w:rPr>
          <w:sz w:val="24"/>
          <w:szCs w:val="24"/>
        </w:rPr>
        <w:t xml:space="preserve"> </w:t>
      </w:r>
      <w:proofErr w:type="spellStart"/>
      <w:r w:rsidR="00841481" w:rsidRPr="00915819">
        <w:rPr>
          <w:sz w:val="24"/>
          <w:szCs w:val="24"/>
        </w:rPr>
        <w:t>постанавляет</w:t>
      </w:r>
      <w:proofErr w:type="spellEnd"/>
      <w:r w:rsidRPr="00915819">
        <w:rPr>
          <w:sz w:val="24"/>
          <w:szCs w:val="24"/>
        </w:rPr>
        <w:t>:</w:t>
      </w:r>
    </w:p>
    <w:p w:rsidR="00F21DC3" w:rsidRPr="00915819" w:rsidRDefault="00F21DC3" w:rsidP="00471951">
      <w:pPr>
        <w:pStyle w:val="a4"/>
        <w:jc w:val="both"/>
        <w:outlineLvl w:val="0"/>
        <w:rPr>
          <w:b/>
          <w:sz w:val="24"/>
          <w:szCs w:val="24"/>
        </w:rPr>
      </w:pPr>
    </w:p>
    <w:p w:rsidR="00F21DC3" w:rsidRPr="00915819" w:rsidRDefault="00F21DC3" w:rsidP="00915819">
      <w:pPr>
        <w:pStyle w:val="ConsPlu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Утвердить муниципальную прог</w:t>
      </w:r>
      <w:r w:rsidR="00A2627A" w:rsidRPr="00915819">
        <w:rPr>
          <w:rFonts w:ascii="Times New Roman" w:hAnsi="Times New Roman" w:cs="Times New Roman"/>
          <w:sz w:val="24"/>
          <w:szCs w:val="24"/>
        </w:rPr>
        <w:t>рамму «Благоустройство"</w:t>
      </w:r>
      <w:r w:rsidR="00915819">
        <w:rPr>
          <w:rFonts w:ascii="Times New Roman" w:hAnsi="Times New Roman" w:cs="Times New Roman"/>
          <w:sz w:val="24"/>
          <w:szCs w:val="24"/>
        </w:rPr>
        <w:t xml:space="preserve"> </w:t>
      </w:r>
      <w:r w:rsidR="00A2627A" w:rsidRPr="00915819">
        <w:rPr>
          <w:rFonts w:ascii="Times New Roman" w:hAnsi="Times New Roman" w:cs="Times New Roman"/>
          <w:sz w:val="24"/>
          <w:szCs w:val="24"/>
        </w:rPr>
        <w:t>на 2023</w:t>
      </w:r>
      <w:r w:rsidR="00A61160" w:rsidRPr="00915819">
        <w:rPr>
          <w:rFonts w:ascii="Times New Roman" w:hAnsi="Times New Roman" w:cs="Times New Roman"/>
          <w:sz w:val="24"/>
          <w:szCs w:val="24"/>
        </w:rPr>
        <w:t xml:space="preserve"> и плановый период 2024</w:t>
      </w:r>
      <w:r w:rsidRPr="00915819">
        <w:rPr>
          <w:rFonts w:ascii="Times New Roman" w:hAnsi="Times New Roman" w:cs="Times New Roman"/>
          <w:sz w:val="24"/>
          <w:szCs w:val="24"/>
        </w:rPr>
        <w:t>-202</w:t>
      </w:r>
      <w:r w:rsidR="00A2627A" w:rsidRPr="00915819">
        <w:rPr>
          <w:rFonts w:ascii="Times New Roman" w:hAnsi="Times New Roman" w:cs="Times New Roman"/>
          <w:sz w:val="24"/>
          <w:szCs w:val="24"/>
        </w:rPr>
        <w:t>5</w:t>
      </w:r>
      <w:r w:rsidRPr="00915819">
        <w:rPr>
          <w:rFonts w:ascii="Times New Roman" w:hAnsi="Times New Roman" w:cs="Times New Roman"/>
          <w:sz w:val="24"/>
          <w:szCs w:val="24"/>
        </w:rPr>
        <w:t xml:space="preserve"> год</w:t>
      </w:r>
      <w:r w:rsidR="00A61160" w:rsidRPr="00915819">
        <w:rPr>
          <w:rFonts w:ascii="Times New Roman" w:hAnsi="Times New Roman" w:cs="Times New Roman"/>
          <w:sz w:val="24"/>
          <w:szCs w:val="24"/>
        </w:rPr>
        <w:t>ы</w:t>
      </w:r>
      <w:r w:rsidRPr="0091581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21DC3" w:rsidRPr="00915819" w:rsidRDefault="00F21DC3" w:rsidP="00915819">
      <w:pPr>
        <w:pStyle w:val="ConsPlusNormal"/>
        <w:widowControl/>
        <w:numPr>
          <w:ilvl w:val="0"/>
          <w:numId w:val="2"/>
        </w:numPr>
        <w:ind w:left="284" w:hanging="284"/>
        <w:jc w:val="both"/>
        <w:rPr>
          <w:rStyle w:val="ad"/>
          <w:rFonts w:ascii="Times New Roman" w:hAnsi="Times New Roman"/>
          <w:sz w:val="24"/>
          <w:szCs w:val="24"/>
          <w:lang w:val="ru-RU"/>
        </w:rPr>
      </w:pPr>
      <w:r w:rsidRPr="00915819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915819">
        <w:t xml:space="preserve"> </w:t>
      </w:r>
      <w:r w:rsidRPr="00915819">
        <w:rPr>
          <w:rFonts w:ascii="Times New Roman" w:hAnsi="Times New Roman" w:cs="Times New Roman"/>
          <w:sz w:val="24"/>
          <w:szCs w:val="24"/>
        </w:rPr>
        <w:t xml:space="preserve">подлежит обнародованию на информационном стенде в здании администрации и размещению на официальном сайте администрации Каларского сельского поселения в сети интернет </w:t>
      </w:r>
      <w:hyperlink r:id="rId7" w:history="1">
        <w:r w:rsidRPr="00915819">
          <w:rPr>
            <w:rStyle w:val="ad"/>
            <w:rFonts w:ascii="Times New Roman" w:hAnsi="Times New Roman"/>
            <w:color w:val="auto"/>
            <w:sz w:val="24"/>
            <w:szCs w:val="24"/>
          </w:rPr>
          <w:t>http</w:t>
        </w:r>
        <w:r w:rsidRPr="00915819">
          <w:rPr>
            <w:rStyle w:val="ad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915819">
          <w:rPr>
            <w:rStyle w:val="ad"/>
            <w:rFonts w:ascii="Times New Roman" w:hAnsi="Times New Roman"/>
            <w:color w:val="auto"/>
            <w:sz w:val="24"/>
            <w:szCs w:val="24"/>
          </w:rPr>
          <w:t>atr</w:t>
        </w:r>
        <w:proofErr w:type="spellEnd"/>
        <w:r w:rsidRPr="00915819">
          <w:rPr>
            <w:rStyle w:val="ad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915819">
          <w:rPr>
            <w:rStyle w:val="ad"/>
            <w:rFonts w:ascii="Times New Roman" w:hAnsi="Times New Roman"/>
            <w:color w:val="auto"/>
            <w:sz w:val="24"/>
            <w:szCs w:val="24"/>
          </w:rPr>
          <w:t>my</w:t>
        </w:r>
        <w:r w:rsidRPr="00915819">
          <w:rPr>
            <w:rStyle w:val="ad"/>
            <w:rFonts w:ascii="Times New Roman" w:hAnsi="Times New Roman"/>
            <w:color w:val="auto"/>
            <w:sz w:val="24"/>
            <w:szCs w:val="24"/>
            <w:lang w:val="ru-RU"/>
          </w:rPr>
          <w:t>1.</w:t>
        </w:r>
        <w:proofErr w:type="spellStart"/>
        <w:r w:rsidRPr="00915819">
          <w:rPr>
            <w:rStyle w:val="ad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915819">
          <w:rPr>
            <w:rStyle w:val="ad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915819">
          <w:rPr>
            <w:rStyle w:val="ad"/>
            <w:rFonts w:ascii="Times New Roman" w:hAnsi="Times New Roman"/>
            <w:color w:val="auto"/>
            <w:sz w:val="24"/>
            <w:szCs w:val="24"/>
          </w:rPr>
          <w:t>index</w:t>
        </w:r>
        <w:r w:rsidRPr="00915819">
          <w:rPr>
            <w:rStyle w:val="ad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Pr="00915819">
          <w:rPr>
            <w:rStyle w:val="ad"/>
            <w:rFonts w:ascii="Times New Roman" w:hAnsi="Times New Roman"/>
            <w:color w:val="auto"/>
            <w:sz w:val="24"/>
            <w:szCs w:val="24"/>
          </w:rPr>
          <w:t>normativnye</w:t>
        </w:r>
        <w:proofErr w:type="spellEnd"/>
        <w:r w:rsidRPr="00915819">
          <w:rPr>
            <w:rStyle w:val="ad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Pr="00915819">
          <w:rPr>
            <w:rStyle w:val="ad"/>
            <w:rFonts w:ascii="Times New Roman" w:hAnsi="Times New Roman"/>
            <w:color w:val="auto"/>
            <w:sz w:val="24"/>
            <w:szCs w:val="24"/>
          </w:rPr>
          <w:t>kalary</w:t>
        </w:r>
        <w:proofErr w:type="spellEnd"/>
        <w:r w:rsidRPr="00915819">
          <w:rPr>
            <w:rStyle w:val="ad"/>
            <w:rFonts w:ascii="Times New Roman" w:hAnsi="Times New Roman"/>
            <w:color w:val="auto"/>
            <w:sz w:val="24"/>
            <w:szCs w:val="24"/>
            <w:lang w:val="ru-RU"/>
          </w:rPr>
          <w:t>/0-554</w:t>
        </w:r>
      </w:hyperlink>
      <w:r w:rsidRPr="00915819">
        <w:rPr>
          <w:rStyle w:val="ad"/>
          <w:rFonts w:ascii="Times New Roman" w:hAnsi="Times New Roman"/>
          <w:sz w:val="24"/>
          <w:szCs w:val="24"/>
          <w:lang w:val="ru-RU"/>
        </w:rPr>
        <w:t>.</w:t>
      </w:r>
    </w:p>
    <w:p w:rsidR="00F21DC3" w:rsidRPr="00915819" w:rsidRDefault="00F21DC3" w:rsidP="00915819">
      <w:pPr>
        <w:pStyle w:val="ConsPlu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81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21DC3" w:rsidRPr="00915819" w:rsidRDefault="00F21DC3" w:rsidP="00915819">
      <w:pPr>
        <w:pStyle w:val="ConsPlu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</w:t>
      </w:r>
      <w:r w:rsidR="00A2627A" w:rsidRPr="00915819">
        <w:rPr>
          <w:rFonts w:ascii="Times New Roman" w:hAnsi="Times New Roman" w:cs="Times New Roman"/>
          <w:sz w:val="24"/>
          <w:szCs w:val="24"/>
        </w:rPr>
        <w:t>дписания, но не ранее 01.01.2023</w:t>
      </w:r>
      <w:r w:rsidRPr="009158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1DC3" w:rsidRPr="00915819" w:rsidRDefault="00F21DC3" w:rsidP="00471951">
      <w:pPr>
        <w:tabs>
          <w:tab w:val="left" w:pos="3405"/>
        </w:tabs>
        <w:jc w:val="both"/>
      </w:pPr>
    </w:p>
    <w:p w:rsidR="00F21DC3" w:rsidRPr="00915819" w:rsidRDefault="00F21DC3" w:rsidP="00471951">
      <w:pPr>
        <w:jc w:val="both"/>
      </w:pPr>
    </w:p>
    <w:p w:rsidR="00F21DC3" w:rsidRPr="00915819" w:rsidRDefault="00F21DC3" w:rsidP="00471951">
      <w:pPr>
        <w:jc w:val="both"/>
      </w:pPr>
    </w:p>
    <w:p w:rsidR="00F21DC3" w:rsidRPr="00915819" w:rsidRDefault="00F21DC3" w:rsidP="00471951">
      <w:pPr>
        <w:jc w:val="both"/>
      </w:pPr>
    </w:p>
    <w:p w:rsidR="00F21DC3" w:rsidRPr="00915819" w:rsidRDefault="00F21DC3" w:rsidP="00471951">
      <w:pPr>
        <w:jc w:val="both"/>
      </w:pPr>
    </w:p>
    <w:p w:rsidR="00F21DC3" w:rsidRPr="00915819" w:rsidRDefault="00F21DC3" w:rsidP="00471951">
      <w:pPr>
        <w:jc w:val="both"/>
      </w:pPr>
      <w:r w:rsidRPr="00915819">
        <w:t>Глава Каларского</w:t>
      </w:r>
      <w:r w:rsidR="00915819">
        <w:t xml:space="preserve"> </w:t>
      </w:r>
      <w:r w:rsidRPr="00915819">
        <w:t>сельского</w:t>
      </w:r>
      <w:r w:rsidR="00915819">
        <w:t xml:space="preserve"> </w:t>
      </w:r>
      <w:r w:rsidRPr="00915819">
        <w:t>поселения</w:t>
      </w:r>
      <w:r w:rsidR="00915819">
        <w:tab/>
      </w:r>
      <w:r w:rsidR="00915819">
        <w:tab/>
      </w:r>
      <w:r w:rsidR="00915819">
        <w:tab/>
      </w:r>
      <w:r w:rsidR="00915819">
        <w:tab/>
      </w:r>
      <w:r w:rsidR="00915819">
        <w:tab/>
      </w:r>
      <w:r w:rsidRPr="00915819">
        <w:t xml:space="preserve">Т.И. </w:t>
      </w:r>
      <w:proofErr w:type="spellStart"/>
      <w:r w:rsidRPr="00915819">
        <w:t>Зайнулина</w:t>
      </w:r>
      <w:proofErr w:type="spellEnd"/>
    </w:p>
    <w:p w:rsidR="00915819" w:rsidRDefault="00915819">
      <w:r>
        <w:br w:type="page"/>
      </w:r>
    </w:p>
    <w:p w:rsidR="00F21DC3" w:rsidRPr="00915819" w:rsidRDefault="00F21DC3" w:rsidP="00317324">
      <w:pPr>
        <w:jc w:val="right"/>
      </w:pPr>
      <w:r w:rsidRPr="00915819">
        <w:lastRenderedPageBreak/>
        <w:t xml:space="preserve"> Приложение</w:t>
      </w:r>
    </w:p>
    <w:p w:rsidR="00915819" w:rsidRDefault="00915819" w:rsidP="00317324">
      <w:pPr>
        <w:jc w:val="right"/>
      </w:pPr>
      <w:r>
        <w:t xml:space="preserve"> </w:t>
      </w:r>
      <w:r w:rsidR="00F21DC3" w:rsidRPr="00915819">
        <w:t>к постановлению</w:t>
      </w:r>
      <w:r>
        <w:t xml:space="preserve"> </w:t>
      </w:r>
      <w:r w:rsidR="00F21DC3" w:rsidRPr="00915819">
        <w:t xml:space="preserve"> администрации </w:t>
      </w:r>
    </w:p>
    <w:p w:rsidR="00F21DC3" w:rsidRPr="00915819" w:rsidRDefault="00F21DC3" w:rsidP="00915819">
      <w:pPr>
        <w:jc w:val="right"/>
      </w:pPr>
      <w:r w:rsidRPr="00915819">
        <w:t>Каларского</w:t>
      </w:r>
      <w:r w:rsidR="00915819">
        <w:t xml:space="preserve"> </w:t>
      </w:r>
      <w:r w:rsidRPr="00915819">
        <w:t>сельского поселения</w:t>
      </w:r>
    </w:p>
    <w:p w:rsidR="00F21DC3" w:rsidRDefault="00915819" w:rsidP="003173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FDD" w:rsidRPr="00915819">
        <w:rPr>
          <w:rFonts w:ascii="Times New Roman" w:hAnsi="Times New Roman" w:cs="Times New Roman"/>
          <w:sz w:val="24"/>
          <w:szCs w:val="24"/>
        </w:rPr>
        <w:t>от 30.09.2022 г. № 35</w:t>
      </w:r>
    </w:p>
    <w:p w:rsidR="00915819" w:rsidRPr="00915819" w:rsidRDefault="00915819" w:rsidP="003173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1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19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  <w:r w:rsidR="0091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819">
        <w:rPr>
          <w:rFonts w:ascii="Times New Roman" w:hAnsi="Times New Roman" w:cs="Times New Roman"/>
          <w:b/>
          <w:sz w:val="24"/>
          <w:szCs w:val="24"/>
        </w:rPr>
        <w:t>на 202</w:t>
      </w:r>
      <w:r w:rsidR="007C67B3" w:rsidRPr="00915819">
        <w:rPr>
          <w:rFonts w:ascii="Times New Roman" w:hAnsi="Times New Roman" w:cs="Times New Roman"/>
          <w:b/>
          <w:sz w:val="24"/>
          <w:szCs w:val="24"/>
        </w:rPr>
        <w:t>3</w:t>
      </w:r>
      <w:r w:rsidR="00A61160" w:rsidRPr="0091581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</w:t>
      </w:r>
      <w:r w:rsidRPr="00915819">
        <w:rPr>
          <w:rFonts w:ascii="Times New Roman" w:hAnsi="Times New Roman" w:cs="Times New Roman"/>
          <w:b/>
          <w:sz w:val="24"/>
          <w:szCs w:val="24"/>
        </w:rPr>
        <w:t>-202</w:t>
      </w:r>
      <w:r w:rsidR="007C67B3" w:rsidRPr="00915819">
        <w:rPr>
          <w:rFonts w:ascii="Times New Roman" w:hAnsi="Times New Roman" w:cs="Times New Roman"/>
          <w:b/>
          <w:sz w:val="24"/>
          <w:szCs w:val="24"/>
        </w:rPr>
        <w:t>5</w:t>
      </w:r>
      <w:r w:rsidR="00A61160" w:rsidRPr="0091581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ПАСПОРТ</w:t>
      </w:r>
    </w:p>
    <w:p w:rsidR="00F21DC3" w:rsidRPr="00915819" w:rsidRDefault="00A6116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М</w:t>
      </w:r>
      <w:r w:rsidR="00F21DC3" w:rsidRPr="00915819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«Благоустройство» на 202</w:t>
      </w:r>
      <w:r w:rsidR="007C67B3" w:rsidRPr="00915819">
        <w:rPr>
          <w:rFonts w:ascii="Times New Roman" w:hAnsi="Times New Roman" w:cs="Times New Roman"/>
          <w:sz w:val="24"/>
          <w:szCs w:val="24"/>
        </w:rPr>
        <w:t>3</w:t>
      </w:r>
      <w:r w:rsidR="00A61160" w:rsidRPr="00915819">
        <w:rPr>
          <w:rFonts w:ascii="Times New Roman" w:hAnsi="Times New Roman" w:cs="Times New Roman"/>
          <w:sz w:val="24"/>
          <w:szCs w:val="24"/>
        </w:rPr>
        <w:t xml:space="preserve"> и плановый период 2024</w:t>
      </w:r>
      <w:r w:rsidRPr="00915819">
        <w:rPr>
          <w:rFonts w:ascii="Times New Roman" w:hAnsi="Times New Roman" w:cs="Times New Roman"/>
          <w:sz w:val="24"/>
          <w:szCs w:val="24"/>
        </w:rPr>
        <w:t>-202</w:t>
      </w:r>
      <w:r w:rsidR="007C67B3" w:rsidRPr="00915819">
        <w:rPr>
          <w:rFonts w:ascii="Times New Roman" w:hAnsi="Times New Roman" w:cs="Times New Roman"/>
          <w:sz w:val="24"/>
          <w:szCs w:val="24"/>
        </w:rPr>
        <w:t>5</w:t>
      </w:r>
      <w:r w:rsidRPr="00915819">
        <w:rPr>
          <w:rFonts w:ascii="Times New Roman" w:hAnsi="Times New Roman" w:cs="Times New Roman"/>
          <w:sz w:val="24"/>
          <w:szCs w:val="24"/>
        </w:rPr>
        <w:t xml:space="preserve"> год</w:t>
      </w:r>
      <w:r w:rsidR="00A61160" w:rsidRPr="00915819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</w:p>
    <w:p w:rsidR="00F21DC3" w:rsidRPr="00915819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F21DC3" w:rsidRPr="00915819" w:rsidRDefault="00F21DC3" w:rsidP="007C6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"Благоустройство" на 202</w:t>
            </w:r>
            <w:r w:rsidR="007C67B3" w:rsidRPr="00915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67B3" w:rsidRPr="00915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года (далее - Программа) 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F21DC3" w:rsidRPr="00915819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администрация Каларского сельского поселения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F21DC3" w:rsidRPr="00915819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Кологреева А.Н.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F21DC3" w:rsidRPr="00915819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администрация Каларского сельского поселения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F21DC3" w:rsidRPr="00915819" w:rsidRDefault="00F21DC3" w:rsidP="000D49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Каларского сельского поселения,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состояния, озеленения территории. 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F21DC3" w:rsidRPr="00915819" w:rsidRDefault="00F21DC3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общего пользования, улучшение санитарного состояния поселения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F21DC3" w:rsidRPr="00915819" w:rsidRDefault="00F21DC3" w:rsidP="007C6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7B3" w:rsidRPr="00915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67B3" w:rsidRPr="00915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F21DC3" w:rsidRPr="00915819" w:rsidRDefault="00F21DC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F21DC3" w:rsidRPr="00915819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администрация Каларского сельского поселения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proofErr w:type="gramStart"/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7B3" w:rsidRPr="00915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 г – 900,0 тыс. руб.</w:t>
            </w:r>
          </w:p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7B3" w:rsidRPr="00915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 г- 900,0 тыс. руб.</w:t>
            </w:r>
          </w:p>
          <w:p w:rsidR="00F21DC3" w:rsidRPr="00915819" w:rsidRDefault="007C67B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21DC3"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 г- 900,0 тыс. руб.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</w:p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площадей зеленых насаждений. </w:t>
            </w:r>
          </w:p>
        </w:tc>
      </w:tr>
      <w:tr w:rsidR="00F21DC3" w:rsidRPr="00915819" w:rsidTr="00D805AB">
        <w:tc>
          <w:tcPr>
            <w:tcW w:w="3780" w:type="dxa"/>
          </w:tcPr>
          <w:p w:rsidR="00F21DC3" w:rsidRPr="00915819" w:rsidRDefault="00F21DC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F21DC3" w:rsidRPr="00915819" w:rsidRDefault="00F21DC3" w:rsidP="00D805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</w:p>
          <w:p w:rsidR="00F21DC3" w:rsidRPr="00915819" w:rsidRDefault="00F21DC3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Глава Каларского сельского поселения</w:t>
            </w:r>
          </w:p>
        </w:tc>
      </w:tr>
    </w:tbl>
    <w:p w:rsidR="00B236D0" w:rsidRDefault="00B236D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36D0" w:rsidRDefault="00B236D0">
      <w:r>
        <w:br w:type="page"/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lastRenderedPageBreak/>
        <w:t xml:space="preserve"> 1. Содержание проблемы 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и необходимость ее решения программными методами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Каларского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>Для выполнения поставленных задач в полном объеме, данных средств недостаточно.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В связи с проблемами в финансировании можно выделить следующие проблемы:</w:t>
      </w:r>
    </w:p>
    <w:p w:rsidR="00F21DC3" w:rsidRPr="00915819" w:rsidRDefault="00F21DC3" w:rsidP="004A453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1.1.Уличное освещение</w:t>
      </w:r>
    </w:p>
    <w:p w:rsidR="00F21DC3" w:rsidRPr="00915819" w:rsidRDefault="00F21DC3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9158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5819">
        <w:rPr>
          <w:rFonts w:ascii="Times New Roman" w:hAnsi="Times New Roman" w:cs="Times New Roman"/>
          <w:sz w:val="24"/>
          <w:szCs w:val="24"/>
        </w:rPr>
        <w:t xml:space="preserve"> энергосберегающие.</w:t>
      </w:r>
    </w:p>
    <w:p w:rsidR="00F21DC3" w:rsidRPr="00915819" w:rsidRDefault="00F21DC3" w:rsidP="004A453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1.2.Озеленение: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915819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915819">
        <w:rPr>
          <w:rFonts w:ascii="Times New Roman" w:hAnsi="Times New Roman" w:cs="Times New Roman"/>
          <w:sz w:val="24"/>
          <w:szCs w:val="24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F21DC3" w:rsidRPr="00915819" w:rsidRDefault="00F21DC3" w:rsidP="004A453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1.3.Содержание объектов благоустройства: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>Нормальная жизнь поселка невозможна без улучшения условий жизни граждан.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F21DC3" w:rsidRPr="00915819" w:rsidRDefault="00F21D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2. Основные цели и задачи</w:t>
      </w:r>
      <w:r w:rsidR="00915819">
        <w:rPr>
          <w:rFonts w:ascii="Times New Roman" w:hAnsi="Times New Roman" w:cs="Times New Roman"/>
          <w:sz w:val="24"/>
          <w:szCs w:val="24"/>
        </w:rPr>
        <w:t xml:space="preserve"> </w:t>
      </w:r>
      <w:r w:rsidRPr="00915819">
        <w:rPr>
          <w:rFonts w:ascii="Times New Roman" w:hAnsi="Times New Roman" w:cs="Times New Roman"/>
          <w:sz w:val="24"/>
          <w:szCs w:val="24"/>
        </w:rPr>
        <w:t>Программы</w:t>
      </w:r>
    </w:p>
    <w:p w:rsidR="00F21DC3" w:rsidRPr="00915819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915819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915819">
        <w:rPr>
          <w:rFonts w:ascii="Times New Roman" w:hAnsi="Times New Roman" w:cs="Times New Roman"/>
          <w:sz w:val="24"/>
          <w:szCs w:val="24"/>
        </w:rPr>
        <w:t>, повышение комфортности граждан, экологического состояния, озеленения территории.</w:t>
      </w:r>
    </w:p>
    <w:p w:rsidR="00F21DC3" w:rsidRPr="00915819" w:rsidRDefault="00F21DC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Каларского сельского поселения.</w:t>
      </w:r>
      <w:r w:rsidRPr="00915819">
        <w:rPr>
          <w:rFonts w:ascii="Times New Roman" w:hAnsi="Times New Roman" w:cs="Times New Roman"/>
          <w:sz w:val="24"/>
          <w:szCs w:val="24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B236D0" w:rsidRDefault="00B236D0">
      <w:r>
        <w:br w:type="page"/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lastRenderedPageBreak/>
        <w:t xml:space="preserve"> 3. Система программных мероприятий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8818F7">
      <w:pPr>
        <w:autoSpaceDE w:val="0"/>
        <w:autoSpaceDN w:val="0"/>
        <w:adjustRightInd w:val="0"/>
        <w:ind w:firstLine="540"/>
        <w:jc w:val="both"/>
      </w:pPr>
      <w:r w:rsidRPr="00915819"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</w:t>
      </w:r>
      <w:r w:rsidR="00915819">
        <w:t xml:space="preserve"> </w:t>
      </w:r>
      <w:r w:rsidRPr="00915819">
        <w:t xml:space="preserve">благоустройства поселения. </w:t>
      </w:r>
    </w:p>
    <w:p w:rsidR="00F21DC3" w:rsidRPr="00915819" w:rsidRDefault="00F21DC3" w:rsidP="008818F7">
      <w:pPr>
        <w:autoSpaceDE w:val="0"/>
        <w:autoSpaceDN w:val="0"/>
        <w:adjustRightInd w:val="0"/>
        <w:ind w:firstLine="540"/>
        <w:jc w:val="both"/>
      </w:pPr>
      <w:r w:rsidRPr="00915819">
        <w:t>Основными направлениями программы является:</w:t>
      </w:r>
    </w:p>
    <w:p w:rsidR="00F21DC3" w:rsidRPr="00915819" w:rsidRDefault="00F21DC3" w:rsidP="008818F7">
      <w:pPr>
        <w:autoSpaceDE w:val="0"/>
        <w:autoSpaceDN w:val="0"/>
        <w:adjustRightInd w:val="0"/>
        <w:ind w:firstLine="540"/>
        <w:jc w:val="both"/>
      </w:pPr>
      <w:r w:rsidRPr="00915819">
        <w:t>- Уличное освещение объектов территории поселения;</w:t>
      </w:r>
    </w:p>
    <w:p w:rsidR="00F21DC3" w:rsidRPr="00915819" w:rsidRDefault="00F21DC3" w:rsidP="008818F7">
      <w:pPr>
        <w:autoSpaceDE w:val="0"/>
        <w:autoSpaceDN w:val="0"/>
        <w:adjustRightInd w:val="0"/>
        <w:ind w:firstLine="540"/>
        <w:jc w:val="both"/>
      </w:pPr>
      <w:r w:rsidRPr="00915819">
        <w:t>- озеленение;</w:t>
      </w:r>
    </w:p>
    <w:p w:rsidR="00F21DC3" w:rsidRPr="00915819" w:rsidRDefault="00F21DC3" w:rsidP="008818F7">
      <w:pPr>
        <w:autoSpaceDE w:val="0"/>
        <w:autoSpaceDN w:val="0"/>
        <w:adjustRightInd w:val="0"/>
        <w:ind w:firstLine="540"/>
        <w:jc w:val="both"/>
      </w:pPr>
      <w:r w:rsidRPr="00915819">
        <w:t>- санитарное содержание территории поселения;</w:t>
      </w:r>
    </w:p>
    <w:p w:rsidR="00F21DC3" w:rsidRPr="00915819" w:rsidRDefault="00F21DC3" w:rsidP="008818F7">
      <w:pPr>
        <w:autoSpaceDE w:val="0"/>
        <w:autoSpaceDN w:val="0"/>
        <w:adjustRightInd w:val="0"/>
        <w:ind w:firstLine="540"/>
        <w:jc w:val="both"/>
      </w:pPr>
      <w:r w:rsidRPr="00915819">
        <w:t>- содержание объектов благоустройства.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 xml:space="preserve"> 4. Ресурсное обеспечение Программы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8818F7">
      <w:pPr>
        <w:ind w:firstLine="567"/>
        <w:jc w:val="both"/>
      </w:pPr>
      <w:r w:rsidRPr="00915819">
        <w:t>Общий объем финансирования Программы на 202</w:t>
      </w:r>
      <w:r w:rsidR="007C67B3" w:rsidRPr="00915819">
        <w:t>3 год – 900</w:t>
      </w:r>
      <w:r w:rsidRPr="00915819">
        <w:t>,</w:t>
      </w:r>
      <w:r w:rsidR="007C67B3" w:rsidRPr="00915819">
        <w:t>0</w:t>
      </w:r>
      <w:r w:rsidRPr="00915819">
        <w:t xml:space="preserve"> тыс.</w:t>
      </w:r>
      <w:r w:rsidR="007C67B3" w:rsidRPr="00915819">
        <w:t xml:space="preserve"> </w:t>
      </w:r>
      <w:r w:rsidRPr="00915819">
        <w:t>рублей</w:t>
      </w:r>
      <w:r w:rsidR="007C67B3" w:rsidRPr="00915819">
        <w:t>, на 2024</w:t>
      </w:r>
      <w:r w:rsidRPr="00915819">
        <w:t xml:space="preserve"> год – </w:t>
      </w:r>
      <w:r w:rsidR="007C67B3" w:rsidRPr="00915819">
        <w:t>900</w:t>
      </w:r>
      <w:r w:rsidRPr="00915819">
        <w:t>,</w:t>
      </w:r>
      <w:r w:rsidR="007C67B3" w:rsidRPr="00915819">
        <w:t>0 тыс. рублей, на 2025</w:t>
      </w:r>
      <w:r w:rsidRPr="00915819">
        <w:t xml:space="preserve"> год составляет</w:t>
      </w:r>
      <w:r w:rsidR="00915819">
        <w:t xml:space="preserve"> </w:t>
      </w:r>
      <w:r w:rsidRPr="00915819">
        <w:t xml:space="preserve">- </w:t>
      </w:r>
      <w:r w:rsidR="007C67B3" w:rsidRPr="00915819">
        <w:t>900</w:t>
      </w:r>
      <w:r w:rsidRPr="00915819">
        <w:t>,</w:t>
      </w:r>
      <w:r w:rsidR="007C67B3" w:rsidRPr="00915819">
        <w:t>0</w:t>
      </w:r>
      <w:r w:rsidRPr="00915819">
        <w:t xml:space="preserve"> тыс.</w:t>
      </w:r>
      <w:r w:rsidR="007C67B3" w:rsidRPr="00915819">
        <w:t xml:space="preserve"> </w:t>
      </w:r>
      <w:r w:rsidRPr="00915819">
        <w:t>рублей.</w:t>
      </w:r>
    </w:p>
    <w:p w:rsidR="00F21DC3" w:rsidRPr="00915819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 xml:space="preserve"> Финансирование программных мероприятий осуществляется за счет средств</w:t>
      </w:r>
      <w:r w:rsidR="00915819">
        <w:rPr>
          <w:rFonts w:ascii="Times New Roman" w:hAnsi="Times New Roman" w:cs="Times New Roman"/>
          <w:sz w:val="24"/>
          <w:szCs w:val="24"/>
        </w:rPr>
        <w:t xml:space="preserve"> </w:t>
      </w:r>
      <w:r w:rsidRPr="00915819">
        <w:rPr>
          <w:rFonts w:ascii="Times New Roman" w:hAnsi="Times New Roman" w:cs="Times New Roman"/>
          <w:sz w:val="24"/>
          <w:szCs w:val="24"/>
        </w:rPr>
        <w:t>местного бюджета и подлежит ежегодному уточнению, исходя из возможностей бюджета на соответствующий финансовый год.</w:t>
      </w:r>
    </w:p>
    <w:p w:rsidR="00F21DC3" w:rsidRPr="00915819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915819">
        <w:rPr>
          <w:rFonts w:ascii="Times New Roman" w:hAnsi="Times New Roman" w:cs="Times New Roman"/>
          <w:sz w:val="24"/>
          <w:szCs w:val="24"/>
        </w:rPr>
        <w:t>улучшения качества проживания населения поселения</w:t>
      </w:r>
      <w:proofErr w:type="gramEnd"/>
      <w:r w:rsidRPr="00915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DC3" w:rsidRPr="00915819" w:rsidRDefault="00F21DC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9C3199">
      <w:pPr>
        <w:jc w:val="center"/>
      </w:pPr>
      <w:r w:rsidRPr="00915819">
        <w:t>Целевые индикаторы программы</w:t>
      </w:r>
    </w:p>
    <w:p w:rsidR="00F21DC3" w:rsidRPr="00915819" w:rsidRDefault="00F21DC3" w:rsidP="009C3199"/>
    <w:tbl>
      <w:tblPr>
        <w:tblW w:w="97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36"/>
        <w:gridCol w:w="1536"/>
      </w:tblGrid>
      <w:tr w:rsidR="00F21DC3" w:rsidRPr="00915819" w:rsidTr="00372C22">
        <w:tc>
          <w:tcPr>
            <w:tcW w:w="600" w:type="dxa"/>
          </w:tcPr>
          <w:p w:rsidR="00F21DC3" w:rsidRPr="00915819" w:rsidRDefault="00F21DC3" w:rsidP="002F3341">
            <w:r w:rsidRPr="00915819">
              <w:t>№</w:t>
            </w:r>
          </w:p>
        </w:tc>
        <w:tc>
          <w:tcPr>
            <w:tcW w:w="3600" w:type="dxa"/>
          </w:tcPr>
          <w:p w:rsidR="00F21DC3" w:rsidRPr="00915819" w:rsidRDefault="00F21DC3" w:rsidP="00D805AB">
            <w:r w:rsidRPr="00915819">
              <w:t>Наименование показателя</w:t>
            </w:r>
          </w:p>
        </w:tc>
        <w:tc>
          <w:tcPr>
            <w:tcW w:w="960" w:type="dxa"/>
          </w:tcPr>
          <w:p w:rsidR="00F21DC3" w:rsidRPr="00915819" w:rsidRDefault="00F21DC3" w:rsidP="009C3199">
            <w:pPr>
              <w:jc w:val="center"/>
            </w:pPr>
            <w:proofErr w:type="spellStart"/>
            <w:r w:rsidRPr="00915819">
              <w:t>Ед</w:t>
            </w:r>
            <w:proofErr w:type="gramStart"/>
            <w:r w:rsidRPr="00915819">
              <w:t>.и</w:t>
            </w:r>
            <w:proofErr w:type="gramEnd"/>
            <w:r w:rsidRPr="00915819">
              <w:t>зм</w:t>
            </w:r>
            <w:proofErr w:type="spellEnd"/>
            <w:r w:rsidRPr="00915819">
              <w:t>.</w:t>
            </w:r>
          </w:p>
        </w:tc>
        <w:tc>
          <w:tcPr>
            <w:tcW w:w="1536" w:type="dxa"/>
          </w:tcPr>
          <w:p w:rsidR="00F21DC3" w:rsidRPr="00915819" w:rsidRDefault="00F21DC3" w:rsidP="007C67B3">
            <w:pPr>
              <w:jc w:val="center"/>
            </w:pPr>
            <w:r w:rsidRPr="00915819">
              <w:t>202</w:t>
            </w:r>
            <w:r w:rsidR="007C67B3" w:rsidRPr="00915819">
              <w:t>3</w:t>
            </w:r>
            <w:r w:rsidRPr="00915819">
              <w:t xml:space="preserve"> г.</w:t>
            </w:r>
          </w:p>
        </w:tc>
        <w:tc>
          <w:tcPr>
            <w:tcW w:w="1536" w:type="dxa"/>
          </w:tcPr>
          <w:p w:rsidR="00F21DC3" w:rsidRPr="00915819" w:rsidRDefault="00F21DC3" w:rsidP="007C67B3">
            <w:pPr>
              <w:jc w:val="center"/>
            </w:pPr>
            <w:r w:rsidRPr="00915819">
              <w:t>202</w:t>
            </w:r>
            <w:r w:rsidR="007C67B3" w:rsidRPr="00915819">
              <w:t xml:space="preserve">4 </w:t>
            </w:r>
            <w:r w:rsidRPr="00915819">
              <w:t>г.</w:t>
            </w:r>
          </w:p>
        </w:tc>
        <w:tc>
          <w:tcPr>
            <w:tcW w:w="1536" w:type="dxa"/>
          </w:tcPr>
          <w:p w:rsidR="00F21DC3" w:rsidRPr="00915819" w:rsidRDefault="00F21DC3" w:rsidP="007C67B3">
            <w:pPr>
              <w:jc w:val="center"/>
            </w:pPr>
            <w:r w:rsidRPr="00915819">
              <w:t>202</w:t>
            </w:r>
            <w:r w:rsidR="007C67B3" w:rsidRPr="00915819">
              <w:t>5</w:t>
            </w:r>
            <w:r w:rsidRPr="00915819">
              <w:t xml:space="preserve"> г.</w:t>
            </w:r>
          </w:p>
        </w:tc>
      </w:tr>
      <w:tr w:rsidR="00F21DC3" w:rsidRPr="00915819" w:rsidTr="00372C22">
        <w:tc>
          <w:tcPr>
            <w:tcW w:w="600" w:type="dxa"/>
          </w:tcPr>
          <w:p w:rsidR="00F21DC3" w:rsidRPr="00915819" w:rsidRDefault="00F21DC3" w:rsidP="002F3341">
            <w:r w:rsidRPr="00915819">
              <w:t>1.</w:t>
            </w:r>
          </w:p>
        </w:tc>
        <w:tc>
          <w:tcPr>
            <w:tcW w:w="3600" w:type="dxa"/>
          </w:tcPr>
          <w:p w:rsidR="00F21DC3" w:rsidRPr="00915819" w:rsidRDefault="00F21DC3" w:rsidP="00D805AB">
            <w:r w:rsidRPr="00915819"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F21DC3" w:rsidRPr="00915819" w:rsidRDefault="00F21DC3" w:rsidP="009C3199">
            <w:pPr>
              <w:jc w:val="center"/>
            </w:pPr>
            <w:r w:rsidRPr="00915819">
              <w:t>шт.</w:t>
            </w:r>
          </w:p>
        </w:tc>
        <w:tc>
          <w:tcPr>
            <w:tcW w:w="1536" w:type="dxa"/>
          </w:tcPr>
          <w:p w:rsidR="00F21DC3" w:rsidRPr="00915819" w:rsidRDefault="00F21DC3" w:rsidP="009C3199">
            <w:pPr>
              <w:jc w:val="center"/>
            </w:pPr>
            <w:r w:rsidRPr="00915819">
              <w:t>12</w:t>
            </w:r>
          </w:p>
        </w:tc>
        <w:tc>
          <w:tcPr>
            <w:tcW w:w="1536" w:type="dxa"/>
          </w:tcPr>
          <w:p w:rsidR="00F21DC3" w:rsidRPr="00915819" w:rsidRDefault="00F21DC3" w:rsidP="009C3199">
            <w:pPr>
              <w:jc w:val="center"/>
            </w:pPr>
            <w:r w:rsidRPr="00915819">
              <w:t>12</w:t>
            </w:r>
          </w:p>
        </w:tc>
        <w:tc>
          <w:tcPr>
            <w:tcW w:w="1536" w:type="dxa"/>
          </w:tcPr>
          <w:p w:rsidR="00F21DC3" w:rsidRPr="00915819" w:rsidRDefault="00F21DC3" w:rsidP="009C3199">
            <w:pPr>
              <w:jc w:val="center"/>
            </w:pPr>
            <w:r w:rsidRPr="00915819">
              <w:t>12</w:t>
            </w:r>
          </w:p>
        </w:tc>
      </w:tr>
      <w:tr w:rsidR="00F21DC3" w:rsidRPr="00915819" w:rsidTr="00372C22">
        <w:tc>
          <w:tcPr>
            <w:tcW w:w="600" w:type="dxa"/>
          </w:tcPr>
          <w:p w:rsidR="00F21DC3" w:rsidRPr="00915819" w:rsidRDefault="00F21DC3" w:rsidP="002F3341">
            <w:r w:rsidRPr="00915819">
              <w:t>2.</w:t>
            </w:r>
          </w:p>
        </w:tc>
        <w:tc>
          <w:tcPr>
            <w:tcW w:w="3600" w:type="dxa"/>
          </w:tcPr>
          <w:p w:rsidR="00F21DC3" w:rsidRPr="00915819" w:rsidRDefault="00F21DC3" w:rsidP="00D805AB">
            <w:r w:rsidRPr="00915819">
              <w:t>Санитарное содержание территории поселения</w:t>
            </w:r>
          </w:p>
        </w:tc>
        <w:tc>
          <w:tcPr>
            <w:tcW w:w="960" w:type="dxa"/>
          </w:tcPr>
          <w:p w:rsidR="00F21DC3" w:rsidRPr="00915819" w:rsidRDefault="00F21DC3" w:rsidP="009C3199">
            <w:pPr>
              <w:jc w:val="center"/>
            </w:pPr>
            <w:r w:rsidRPr="00915819">
              <w:t>Км</w:t>
            </w:r>
          </w:p>
        </w:tc>
        <w:tc>
          <w:tcPr>
            <w:tcW w:w="1536" w:type="dxa"/>
          </w:tcPr>
          <w:p w:rsidR="00F21DC3" w:rsidRPr="00915819" w:rsidRDefault="00F21DC3" w:rsidP="009C3199">
            <w:pPr>
              <w:jc w:val="center"/>
            </w:pPr>
            <w:r w:rsidRPr="00915819">
              <w:t>25,0</w:t>
            </w:r>
          </w:p>
        </w:tc>
        <w:tc>
          <w:tcPr>
            <w:tcW w:w="1536" w:type="dxa"/>
          </w:tcPr>
          <w:p w:rsidR="00F21DC3" w:rsidRPr="00915819" w:rsidRDefault="00F21DC3" w:rsidP="009C3199">
            <w:pPr>
              <w:jc w:val="center"/>
            </w:pPr>
            <w:r w:rsidRPr="00915819">
              <w:t>25,0</w:t>
            </w:r>
          </w:p>
        </w:tc>
        <w:tc>
          <w:tcPr>
            <w:tcW w:w="1536" w:type="dxa"/>
          </w:tcPr>
          <w:p w:rsidR="00F21DC3" w:rsidRPr="00915819" w:rsidRDefault="00F21DC3" w:rsidP="009C3199">
            <w:pPr>
              <w:jc w:val="center"/>
            </w:pPr>
            <w:r w:rsidRPr="00915819">
              <w:t>25,0</w:t>
            </w:r>
          </w:p>
        </w:tc>
      </w:tr>
    </w:tbl>
    <w:p w:rsidR="00F21DC3" w:rsidRPr="00915819" w:rsidRDefault="00915819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C3" w:rsidRPr="00915819" w:rsidRDefault="00F21DC3" w:rsidP="001F60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6.</w:t>
      </w:r>
      <w:r w:rsidR="00915819">
        <w:rPr>
          <w:rFonts w:ascii="Times New Roman" w:hAnsi="Times New Roman" w:cs="Times New Roman"/>
          <w:sz w:val="24"/>
          <w:szCs w:val="24"/>
        </w:rPr>
        <w:t xml:space="preserve"> </w:t>
      </w:r>
      <w:r w:rsidRPr="00915819">
        <w:rPr>
          <w:rFonts w:ascii="Times New Roman" w:hAnsi="Times New Roman" w:cs="Times New Roman"/>
          <w:sz w:val="24"/>
          <w:szCs w:val="24"/>
        </w:rPr>
        <w:t>Организация управления программой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15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819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DC3" w:rsidRPr="00915819" w:rsidRDefault="00F21DC3" w:rsidP="00B23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Управление Программой осуществляет руководитель программы.</w:t>
      </w:r>
    </w:p>
    <w:p w:rsidR="00F21DC3" w:rsidRPr="00915819" w:rsidRDefault="00F21DC3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81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Заказчик программы, Глава Каларского сельского поселения.</w:t>
      </w:r>
    </w:p>
    <w:p w:rsidR="00F21DC3" w:rsidRPr="00915819" w:rsidRDefault="00F21DC3" w:rsidP="008818F7">
      <w:pPr>
        <w:shd w:val="clear" w:color="auto" w:fill="FFFFFF"/>
        <w:spacing w:line="322" w:lineRule="exact"/>
        <w:ind w:left="14" w:right="14" w:firstLine="696"/>
        <w:jc w:val="both"/>
      </w:pPr>
    </w:p>
    <w:p w:rsidR="00F21DC3" w:rsidRPr="00915819" w:rsidRDefault="00F21D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819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F21DC3" w:rsidRPr="00915819" w:rsidRDefault="00F21DC3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4"/>
        <w:gridCol w:w="1260"/>
        <w:gridCol w:w="1440"/>
        <w:gridCol w:w="1557"/>
        <w:gridCol w:w="3686"/>
      </w:tblGrid>
      <w:tr w:rsidR="00F21DC3" w:rsidRPr="00915819" w:rsidTr="00A564F6">
        <w:tc>
          <w:tcPr>
            <w:tcW w:w="567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7C67B3"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21DC3" w:rsidRPr="00915819" w:rsidRDefault="00F21DC3" w:rsidP="007C67B3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</w:t>
            </w:r>
            <w:proofErr w:type="gramStart"/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уб. на 202</w:t>
            </w:r>
            <w:r w:rsidR="007C67B3"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7" w:type="dxa"/>
          </w:tcPr>
          <w:p w:rsidR="00F21DC3" w:rsidRPr="00915819" w:rsidRDefault="00F21DC3" w:rsidP="007C67B3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</w:t>
            </w:r>
            <w:proofErr w:type="gramStart"/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уб. на 202</w:t>
            </w:r>
            <w:r w:rsidR="007C67B3"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21DC3" w:rsidRPr="00915819" w:rsidTr="00A564F6">
        <w:tc>
          <w:tcPr>
            <w:tcW w:w="567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объектов территории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0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440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7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686" w:type="dxa"/>
          </w:tcPr>
          <w:p w:rsidR="00F21DC3" w:rsidRPr="00915819" w:rsidRDefault="00F21DC3" w:rsidP="004A453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комфортности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проживания граждан,</w:t>
            </w:r>
            <w:r w:rsidR="004A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r w:rsidR="004A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DC3" w:rsidRPr="00915819" w:rsidTr="00A564F6">
        <w:tc>
          <w:tcPr>
            <w:tcW w:w="567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4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прочие</w:t>
            </w:r>
          </w:p>
        </w:tc>
        <w:tc>
          <w:tcPr>
            <w:tcW w:w="1260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7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86" w:type="dxa"/>
          </w:tcPr>
          <w:p w:rsidR="00F21DC3" w:rsidRPr="00915819" w:rsidRDefault="00F21DC3" w:rsidP="004A453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поселения,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увеличение уровня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озеленения</w:t>
            </w:r>
            <w:r w:rsidR="0091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 увеличение площади цветников</w:t>
            </w:r>
          </w:p>
        </w:tc>
      </w:tr>
      <w:tr w:rsidR="00F21DC3" w:rsidRPr="00915819" w:rsidTr="00A564F6">
        <w:tc>
          <w:tcPr>
            <w:tcW w:w="567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21DC3" w:rsidRPr="00915819" w:rsidRDefault="00F21DC3" w:rsidP="00A564F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21DC3" w:rsidRPr="00915819" w:rsidRDefault="00F21DC3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40" w:type="dxa"/>
          </w:tcPr>
          <w:p w:rsidR="00F21DC3" w:rsidRPr="00915819" w:rsidRDefault="00F21DC3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57" w:type="dxa"/>
          </w:tcPr>
          <w:p w:rsidR="00F21DC3" w:rsidRPr="00915819" w:rsidRDefault="00F21DC3" w:rsidP="0051465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686" w:type="dxa"/>
          </w:tcPr>
          <w:p w:rsidR="00F21DC3" w:rsidRPr="00915819" w:rsidRDefault="00F21DC3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DC3" w:rsidRPr="00915819" w:rsidRDefault="00F21DC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21DC3" w:rsidRPr="00915819" w:rsidSect="00DF3C9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2F" w:rsidRDefault="00A6022F">
      <w:r>
        <w:separator/>
      </w:r>
    </w:p>
  </w:endnote>
  <w:endnote w:type="continuationSeparator" w:id="0">
    <w:p w:rsidR="00A6022F" w:rsidRDefault="00A6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3" w:rsidRDefault="00547B55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1D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1DC3" w:rsidRDefault="00F21DC3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3" w:rsidRDefault="00547B55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1D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1F18">
      <w:rPr>
        <w:rStyle w:val="ab"/>
        <w:noProof/>
      </w:rPr>
      <w:t>5</w:t>
    </w:r>
    <w:r>
      <w:rPr>
        <w:rStyle w:val="ab"/>
      </w:rPr>
      <w:fldChar w:fldCharType="end"/>
    </w:r>
  </w:p>
  <w:p w:rsidR="00F21DC3" w:rsidRDefault="00F21DC3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2F" w:rsidRDefault="00A6022F">
      <w:r>
        <w:separator/>
      </w:r>
    </w:p>
  </w:footnote>
  <w:footnote w:type="continuationSeparator" w:id="0">
    <w:p w:rsidR="00A6022F" w:rsidRDefault="00A60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AF0"/>
    <w:multiLevelType w:val="hybridMultilevel"/>
    <w:tmpl w:val="429850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DF5B06"/>
    <w:multiLevelType w:val="hybridMultilevel"/>
    <w:tmpl w:val="D8A61486"/>
    <w:lvl w:ilvl="0" w:tplc="D3085FE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16FCB"/>
    <w:rsid w:val="00017008"/>
    <w:rsid w:val="000277EB"/>
    <w:rsid w:val="00035DE4"/>
    <w:rsid w:val="00042350"/>
    <w:rsid w:val="000476B9"/>
    <w:rsid w:val="0004777A"/>
    <w:rsid w:val="00062E6C"/>
    <w:rsid w:val="00064721"/>
    <w:rsid w:val="00077B19"/>
    <w:rsid w:val="00077FDD"/>
    <w:rsid w:val="00082B42"/>
    <w:rsid w:val="00096CCF"/>
    <w:rsid w:val="000A1D1F"/>
    <w:rsid w:val="000A2384"/>
    <w:rsid w:val="000A36E3"/>
    <w:rsid w:val="000B00F7"/>
    <w:rsid w:val="000B3CC7"/>
    <w:rsid w:val="000B5D64"/>
    <w:rsid w:val="000C30E8"/>
    <w:rsid w:val="000C3B25"/>
    <w:rsid w:val="000D123A"/>
    <w:rsid w:val="000D49F4"/>
    <w:rsid w:val="00115AEC"/>
    <w:rsid w:val="00121E45"/>
    <w:rsid w:val="00122BC3"/>
    <w:rsid w:val="0012526D"/>
    <w:rsid w:val="001252E7"/>
    <w:rsid w:val="00145FB5"/>
    <w:rsid w:val="001475EE"/>
    <w:rsid w:val="00147F02"/>
    <w:rsid w:val="0015149D"/>
    <w:rsid w:val="001617A6"/>
    <w:rsid w:val="001627AA"/>
    <w:rsid w:val="00171D55"/>
    <w:rsid w:val="00171F8F"/>
    <w:rsid w:val="00182130"/>
    <w:rsid w:val="00184A49"/>
    <w:rsid w:val="001B470C"/>
    <w:rsid w:val="001C162D"/>
    <w:rsid w:val="001C78B7"/>
    <w:rsid w:val="001D4CAC"/>
    <w:rsid w:val="001E170D"/>
    <w:rsid w:val="001E1A9B"/>
    <w:rsid w:val="001F15CF"/>
    <w:rsid w:val="001F60DA"/>
    <w:rsid w:val="001F6492"/>
    <w:rsid w:val="00201F18"/>
    <w:rsid w:val="002039B6"/>
    <w:rsid w:val="00204321"/>
    <w:rsid w:val="00210623"/>
    <w:rsid w:val="00211D4B"/>
    <w:rsid w:val="002241CF"/>
    <w:rsid w:val="00231AFE"/>
    <w:rsid w:val="00245970"/>
    <w:rsid w:val="00251E27"/>
    <w:rsid w:val="00254502"/>
    <w:rsid w:val="00254AC5"/>
    <w:rsid w:val="00270E67"/>
    <w:rsid w:val="00274AAF"/>
    <w:rsid w:val="002805AB"/>
    <w:rsid w:val="00280CE9"/>
    <w:rsid w:val="00285F0C"/>
    <w:rsid w:val="002909C5"/>
    <w:rsid w:val="00290DF7"/>
    <w:rsid w:val="0029794C"/>
    <w:rsid w:val="002A3550"/>
    <w:rsid w:val="002A435E"/>
    <w:rsid w:val="002B2D27"/>
    <w:rsid w:val="002C351E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17324"/>
    <w:rsid w:val="0032734C"/>
    <w:rsid w:val="00327597"/>
    <w:rsid w:val="00342F2A"/>
    <w:rsid w:val="00346CD3"/>
    <w:rsid w:val="0035077A"/>
    <w:rsid w:val="00356515"/>
    <w:rsid w:val="00361B78"/>
    <w:rsid w:val="003629B0"/>
    <w:rsid w:val="0036667C"/>
    <w:rsid w:val="00366D2D"/>
    <w:rsid w:val="00372C22"/>
    <w:rsid w:val="00372CB7"/>
    <w:rsid w:val="00375310"/>
    <w:rsid w:val="00386947"/>
    <w:rsid w:val="003869E7"/>
    <w:rsid w:val="00393485"/>
    <w:rsid w:val="00396137"/>
    <w:rsid w:val="003B4649"/>
    <w:rsid w:val="003B7101"/>
    <w:rsid w:val="003B79C9"/>
    <w:rsid w:val="003C0B81"/>
    <w:rsid w:val="003C5BC4"/>
    <w:rsid w:val="003D215B"/>
    <w:rsid w:val="003D24E3"/>
    <w:rsid w:val="003D6FB3"/>
    <w:rsid w:val="003D7E89"/>
    <w:rsid w:val="003E1DC6"/>
    <w:rsid w:val="003E3A7D"/>
    <w:rsid w:val="00406468"/>
    <w:rsid w:val="00410EAF"/>
    <w:rsid w:val="004112D6"/>
    <w:rsid w:val="0041377E"/>
    <w:rsid w:val="00423CAA"/>
    <w:rsid w:val="004271BD"/>
    <w:rsid w:val="00437F2B"/>
    <w:rsid w:val="00442963"/>
    <w:rsid w:val="00443D5A"/>
    <w:rsid w:val="0044665F"/>
    <w:rsid w:val="00446D98"/>
    <w:rsid w:val="0044731B"/>
    <w:rsid w:val="0045118F"/>
    <w:rsid w:val="00451D54"/>
    <w:rsid w:val="00464DB0"/>
    <w:rsid w:val="00467535"/>
    <w:rsid w:val="0047014C"/>
    <w:rsid w:val="004704D4"/>
    <w:rsid w:val="00471951"/>
    <w:rsid w:val="0047534C"/>
    <w:rsid w:val="004871BF"/>
    <w:rsid w:val="004A0456"/>
    <w:rsid w:val="004A4530"/>
    <w:rsid w:val="004A5B26"/>
    <w:rsid w:val="004B1233"/>
    <w:rsid w:val="004B3144"/>
    <w:rsid w:val="004C6B20"/>
    <w:rsid w:val="004C6DDD"/>
    <w:rsid w:val="004D5392"/>
    <w:rsid w:val="004E6BCB"/>
    <w:rsid w:val="004F0FC3"/>
    <w:rsid w:val="004F577D"/>
    <w:rsid w:val="004F60E4"/>
    <w:rsid w:val="00502A54"/>
    <w:rsid w:val="00511DE5"/>
    <w:rsid w:val="00512A9D"/>
    <w:rsid w:val="00514654"/>
    <w:rsid w:val="00514D59"/>
    <w:rsid w:val="00534452"/>
    <w:rsid w:val="00536029"/>
    <w:rsid w:val="00542B26"/>
    <w:rsid w:val="00545C38"/>
    <w:rsid w:val="00547B55"/>
    <w:rsid w:val="00547CF5"/>
    <w:rsid w:val="0055176F"/>
    <w:rsid w:val="00552D74"/>
    <w:rsid w:val="00574550"/>
    <w:rsid w:val="00574C05"/>
    <w:rsid w:val="00584294"/>
    <w:rsid w:val="005864F0"/>
    <w:rsid w:val="00595E5E"/>
    <w:rsid w:val="005A0F0C"/>
    <w:rsid w:val="005A3CFE"/>
    <w:rsid w:val="005B04B0"/>
    <w:rsid w:val="005B0A2C"/>
    <w:rsid w:val="005B1BE5"/>
    <w:rsid w:val="005B6104"/>
    <w:rsid w:val="005B79A4"/>
    <w:rsid w:val="005B7A5E"/>
    <w:rsid w:val="005C6588"/>
    <w:rsid w:val="005D614A"/>
    <w:rsid w:val="005D64E4"/>
    <w:rsid w:val="005E2F42"/>
    <w:rsid w:val="005E36CC"/>
    <w:rsid w:val="005E624E"/>
    <w:rsid w:val="005F67EB"/>
    <w:rsid w:val="006022CC"/>
    <w:rsid w:val="00612238"/>
    <w:rsid w:val="00630F30"/>
    <w:rsid w:val="00642DF0"/>
    <w:rsid w:val="00644329"/>
    <w:rsid w:val="00647025"/>
    <w:rsid w:val="00655419"/>
    <w:rsid w:val="00662C73"/>
    <w:rsid w:val="00671439"/>
    <w:rsid w:val="00672168"/>
    <w:rsid w:val="00673DE6"/>
    <w:rsid w:val="00680985"/>
    <w:rsid w:val="00682C87"/>
    <w:rsid w:val="00683E16"/>
    <w:rsid w:val="00686133"/>
    <w:rsid w:val="00693665"/>
    <w:rsid w:val="006B6E82"/>
    <w:rsid w:val="006C00C2"/>
    <w:rsid w:val="006C626C"/>
    <w:rsid w:val="006D3072"/>
    <w:rsid w:val="006E53D3"/>
    <w:rsid w:val="006E68FD"/>
    <w:rsid w:val="006F1193"/>
    <w:rsid w:val="006F5864"/>
    <w:rsid w:val="007217B9"/>
    <w:rsid w:val="00723478"/>
    <w:rsid w:val="0072781A"/>
    <w:rsid w:val="00732ADE"/>
    <w:rsid w:val="00741A62"/>
    <w:rsid w:val="00744A9A"/>
    <w:rsid w:val="00774973"/>
    <w:rsid w:val="00776F44"/>
    <w:rsid w:val="007A0A90"/>
    <w:rsid w:val="007A318F"/>
    <w:rsid w:val="007A4B66"/>
    <w:rsid w:val="007C0F6F"/>
    <w:rsid w:val="007C2769"/>
    <w:rsid w:val="007C67B3"/>
    <w:rsid w:val="007C77BC"/>
    <w:rsid w:val="007C7871"/>
    <w:rsid w:val="007E399A"/>
    <w:rsid w:val="007E4A39"/>
    <w:rsid w:val="007F5689"/>
    <w:rsid w:val="007F693E"/>
    <w:rsid w:val="008138FF"/>
    <w:rsid w:val="00816656"/>
    <w:rsid w:val="00825166"/>
    <w:rsid w:val="00831DBD"/>
    <w:rsid w:val="00834A75"/>
    <w:rsid w:val="00834CA2"/>
    <w:rsid w:val="00836749"/>
    <w:rsid w:val="00837401"/>
    <w:rsid w:val="00840699"/>
    <w:rsid w:val="00841481"/>
    <w:rsid w:val="00850B2C"/>
    <w:rsid w:val="008631EE"/>
    <w:rsid w:val="0086613F"/>
    <w:rsid w:val="008673B5"/>
    <w:rsid w:val="00871862"/>
    <w:rsid w:val="008721FE"/>
    <w:rsid w:val="008764DE"/>
    <w:rsid w:val="00880C84"/>
    <w:rsid w:val="008818F7"/>
    <w:rsid w:val="008964E7"/>
    <w:rsid w:val="00897CBF"/>
    <w:rsid w:val="008B2316"/>
    <w:rsid w:val="008D5D84"/>
    <w:rsid w:val="008D6DF9"/>
    <w:rsid w:val="008E10BE"/>
    <w:rsid w:val="008E626B"/>
    <w:rsid w:val="008E7533"/>
    <w:rsid w:val="008F2CF2"/>
    <w:rsid w:val="008F41E9"/>
    <w:rsid w:val="008F7021"/>
    <w:rsid w:val="00901A90"/>
    <w:rsid w:val="00912F57"/>
    <w:rsid w:val="00914E12"/>
    <w:rsid w:val="00915819"/>
    <w:rsid w:val="009158AC"/>
    <w:rsid w:val="00916B18"/>
    <w:rsid w:val="00927A25"/>
    <w:rsid w:val="009374ED"/>
    <w:rsid w:val="00952538"/>
    <w:rsid w:val="00960215"/>
    <w:rsid w:val="00960DB1"/>
    <w:rsid w:val="009657D9"/>
    <w:rsid w:val="00965BB0"/>
    <w:rsid w:val="00966C6E"/>
    <w:rsid w:val="00970977"/>
    <w:rsid w:val="009720DF"/>
    <w:rsid w:val="009830AC"/>
    <w:rsid w:val="00984466"/>
    <w:rsid w:val="00985D63"/>
    <w:rsid w:val="00997D90"/>
    <w:rsid w:val="009B2F13"/>
    <w:rsid w:val="009C3199"/>
    <w:rsid w:val="009D4D2A"/>
    <w:rsid w:val="009D7461"/>
    <w:rsid w:val="009E5616"/>
    <w:rsid w:val="009E6C7F"/>
    <w:rsid w:val="009F3CAB"/>
    <w:rsid w:val="009F4376"/>
    <w:rsid w:val="009F599F"/>
    <w:rsid w:val="009F5E21"/>
    <w:rsid w:val="00A00FBB"/>
    <w:rsid w:val="00A10F84"/>
    <w:rsid w:val="00A11C8F"/>
    <w:rsid w:val="00A12333"/>
    <w:rsid w:val="00A15A17"/>
    <w:rsid w:val="00A20F6A"/>
    <w:rsid w:val="00A228E0"/>
    <w:rsid w:val="00A23BBC"/>
    <w:rsid w:val="00A2627A"/>
    <w:rsid w:val="00A34BBE"/>
    <w:rsid w:val="00A4319B"/>
    <w:rsid w:val="00A43A99"/>
    <w:rsid w:val="00A44334"/>
    <w:rsid w:val="00A45007"/>
    <w:rsid w:val="00A47FE1"/>
    <w:rsid w:val="00A50F10"/>
    <w:rsid w:val="00A564F6"/>
    <w:rsid w:val="00A6022F"/>
    <w:rsid w:val="00A61160"/>
    <w:rsid w:val="00A634F0"/>
    <w:rsid w:val="00A74401"/>
    <w:rsid w:val="00A74431"/>
    <w:rsid w:val="00A758E9"/>
    <w:rsid w:val="00A77126"/>
    <w:rsid w:val="00A833CB"/>
    <w:rsid w:val="00A83ED6"/>
    <w:rsid w:val="00A86F2D"/>
    <w:rsid w:val="00A9063A"/>
    <w:rsid w:val="00A90F1C"/>
    <w:rsid w:val="00A94CD0"/>
    <w:rsid w:val="00AA05CF"/>
    <w:rsid w:val="00AA2D57"/>
    <w:rsid w:val="00AA3F56"/>
    <w:rsid w:val="00AA58F2"/>
    <w:rsid w:val="00AB26C6"/>
    <w:rsid w:val="00AC5FC7"/>
    <w:rsid w:val="00AC7235"/>
    <w:rsid w:val="00AD2E3E"/>
    <w:rsid w:val="00AD4337"/>
    <w:rsid w:val="00AD49FB"/>
    <w:rsid w:val="00AD5C08"/>
    <w:rsid w:val="00AE1A05"/>
    <w:rsid w:val="00AE3143"/>
    <w:rsid w:val="00AE3F23"/>
    <w:rsid w:val="00AF5BC3"/>
    <w:rsid w:val="00B103D0"/>
    <w:rsid w:val="00B114B3"/>
    <w:rsid w:val="00B1239F"/>
    <w:rsid w:val="00B128FD"/>
    <w:rsid w:val="00B146C0"/>
    <w:rsid w:val="00B160BC"/>
    <w:rsid w:val="00B236D0"/>
    <w:rsid w:val="00B25006"/>
    <w:rsid w:val="00B40CCE"/>
    <w:rsid w:val="00B54D3E"/>
    <w:rsid w:val="00B60655"/>
    <w:rsid w:val="00B626F5"/>
    <w:rsid w:val="00B64609"/>
    <w:rsid w:val="00B71FD2"/>
    <w:rsid w:val="00B72F3B"/>
    <w:rsid w:val="00B8132D"/>
    <w:rsid w:val="00B84BDB"/>
    <w:rsid w:val="00B87364"/>
    <w:rsid w:val="00B97BBD"/>
    <w:rsid w:val="00BA6C10"/>
    <w:rsid w:val="00BA6E0A"/>
    <w:rsid w:val="00BB05FC"/>
    <w:rsid w:val="00BC4371"/>
    <w:rsid w:val="00BD28DB"/>
    <w:rsid w:val="00BD6B41"/>
    <w:rsid w:val="00BE070F"/>
    <w:rsid w:val="00BE6532"/>
    <w:rsid w:val="00BF33F3"/>
    <w:rsid w:val="00BF4707"/>
    <w:rsid w:val="00BF5364"/>
    <w:rsid w:val="00C033D3"/>
    <w:rsid w:val="00C038FD"/>
    <w:rsid w:val="00C07405"/>
    <w:rsid w:val="00C10C0D"/>
    <w:rsid w:val="00C10E66"/>
    <w:rsid w:val="00C2437F"/>
    <w:rsid w:val="00C25210"/>
    <w:rsid w:val="00C25A6D"/>
    <w:rsid w:val="00C26B84"/>
    <w:rsid w:val="00C31951"/>
    <w:rsid w:val="00C359E9"/>
    <w:rsid w:val="00C427B7"/>
    <w:rsid w:val="00C470F4"/>
    <w:rsid w:val="00C55F6E"/>
    <w:rsid w:val="00C57602"/>
    <w:rsid w:val="00C66BE4"/>
    <w:rsid w:val="00C67C81"/>
    <w:rsid w:val="00C753C5"/>
    <w:rsid w:val="00C77AEC"/>
    <w:rsid w:val="00C816DD"/>
    <w:rsid w:val="00C83974"/>
    <w:rsid w:val="00C84E2A"/>
    <w:rsid w:val="00C91BA2"/>
    <w:rsid w:val="00CA016D"/>
    <w:rsid w:val="00CA315D"/>
    <w:rsid w:val="00CD39C5"/>
    <w:rsid w:val="00CD6B31"/>
    <w:rsid w:val="00CE21C2"/>
    <w:rsid w:val="00CE7333"/>
    <w:rsid w:val="00CE7CE0"/>
    <w:rsid w:val="00CF15C1"/>
    <w:rsid w:val="00CF36DC"/>
    <w:rsid w:val="00D021AE"/>
    <w:rsid w:val="00D04679"/>
    <w:rsid w:val="00D07331"/>
    <w:rsid w:val="00D17354"/>
    <w:rsid w:val="00D17C97"/>
    <w:rsid w:val="00D22228"/>
    <w:rsid w:val="00D4015E"/>
    <w:rsid w:val="00D44047"/>
    <w:rsid w:val="00D4769A"/>
    <w:rsid w:val="00D50C8D"/>
    <w:rsid w:val="00D51C78"/>
    <w:rsid w:val="00D532F2"/>
    <w:rsid w:val="00D55E2D"/>
    <w:rsid w:val="00D56FBF"/>
    <w:rsid w:val="00D67F35"/>
    <w:rsid w:val="00D7400C"/>
    <w:rsid w:val="00D753F4"/>
    <w:rsid w:val="00D7771B"/>
    <w:rsid w:val="00D805AB"/>
    <w:rsid w:val="00D93B54"/>
    <w:rsid w:val="00DA2D53"/>
    <w:rsid w:val="00DB293B"/>
    <w:rsid w:val="00DB439C"/>
    <w:rsid w:val="00DB5B22"/>
    <w:rsid w:val="00DC1072"/>
    <w:rsid w:val="00DC18F3"/>
    <w:rsid w:val="00DC273B"/>
    <w:rsid w:val="00DC5B2D"/>
    <w:rsid w:val="00DD0B33"/>
    <w:rsid w:val="00DD5AD7"/>
    <w:rsid w:val="00DE035C"/>
    <w:rsid w:val="00DE1EAE"/>
    <w:rsid w:val="00DF3C93"/>
    <w:rsid w:val="00DF5006"/>
    <w:rsid w:val="00DF5C36"/>
    <w:rsid w:val="00DF796D"/>
    <w:rsid w:val="00E00240"/>
    <w:rsid w:val="00E018B3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A2AFB"/>
    <w:rsid w:val="00EC7B24"/>
    <w:rsid w:val="00ED4F3E"/>
    <w:rsid w:val="00ED6B40"/>
    <w:rsid w:val="00EE5A6F"/>
    <w:rsid w:val="00EF2DD3"/>
    <w:rsid w:val="00F00231"/>
    <w:rsid w:val="00F03884"/>
    <w:rsid w:val="00F13AE1"/>
    <w:rsid w:val="00F21DC3"/>
    <w:rsid w:val="00F21EA9"/>
    <w:rsid w:val="00F265B1"/>
    <w:rsid w:val="00F36813"/>
    <w:rsid w:val="00F36BFE"/>
    <w:rsid w:val="00F45A78"/>
    <w:rsid w:val="00F508D9"/>
    <w:rsid w:val="00F5247B"/>
    <w:rsid w:val="00F60797"/>
    <w:rsid w:val="00F62395"/>
    <w:rsid w:val="00F757C1"/>
    <w:rsid w:val="00F77639"/>
    <w:rsid w:val="00F81E6D"/>
    <w:rsid w:val="00F8496E"/>
    <w:rsid w:val="00F85A3D"/>
    <w:rsid w:val="00F87D96"/>
    <w:rsid w:val="00F914D9"/>
    <w:rsid w:val="00F9319C"/>
    <w:rsid w:val="00F93443"/>
    <w:rsid w:val="00F934DE"/>
    <w:rsid w:val="00FB341A"/>
    <w:rsid w:val="00FB5EC7"/>
    <w:rsid w:val="00FB76FD"/>
    <w:rsid w:val="00FD2D15"/>
    <w:rsid w:val="00FD6B5A"/>
    <w:rsid w:val="00FE5BB9"/>
    <w:rsid w:val="00FF1349"/>
    <w:rsid w:val="00FF19C8"/>
    <w:rsid w:val="00FF43D6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3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B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0FBB"/>
    <w:rPr>
      <w:rFonts w:cs="Times New Roman"/>
      <w:sz w:val="2"/>
    </w:rPr>
  </w:style>
  <w:style w:type="paragraph" w:styleId="af0">
    <w:name w:val="header"/>
    <w:basedOn w:val="a"/>
    <w:link w:val="af1"/>
    <w:uiPriority w:val="99"/>
    <w:unhideWhenUsed/>
    <w:rsid w:val="007C67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C67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3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B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0FBB"/>
    <w:rPr>
      <w:rFonts w:cs="Times New Roman"/>
      <w:sz w:val="2"/>
    </w:rPr>
  </w:style>
  <w:style w:type="paragraph" w:styleId="af0">
    <w:name w:val="header"/>
    <w:basedOn w:val="a"/>
    <w:link w:val="af1"/>
    <w:uiPriority w:val="99"/>
    <w:unhideWhenUsed/>
    <w:rsid w:val="007C67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C6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alary/0-55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Baz</cp:lastModifiedBy>
  <cp:revision>13</cp:revision>
  <cp:lastPrinted>2022-09-12T02:50:00Z</cp:lastPrinted>
  <dcterms:created xsi:type="dcterms:W3CDTF">2022-09-09T02:54:00Z</dcterms:created>
  <dcterms:modified xsi:type="dcterms:W3CDTF">2022-10-04T05:29:00Z</dcterms:modified>
</cp:coreProperties>
</file>