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64" w:rsidRDefault="00900164" w:rsidP="003127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164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758825" cy="101473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64" w:rsidRDefault="00900164" w:rsidP="00900164">
      <w:pPr>
        <w:pStyle w:val="5"/>
        <w:spacing w:before="0"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КЕМЕР</w:t>
      </w:r>
      <w:r w:rsidRPr="001812B0">
        <w:rPr>
          <w:sz w:val="26"/>
          <w:szCs w:val="26"/>
          <w:lang w:val="ru-RU"/>
        </w:rPr>
        <w:t>ОВСКАЯ ОБЛАСТЬ</w:t>
      </w:r>
    </w:p>
    <w:p w:rsidR="00900164" w:rsidRPr="001812B0" w:rsidRDefault="00900164" w:rsidP="00900164">
      <w:pPr>
        <w:pStyle w:val="5"/>
        <w:spacing w:before="0" w:line="360" w:lineRule="auto"/>
        <w:rPr>
          <w:sz w:val="26"/>
          <w:szCs w:val="26"/>
          <w:lang w:val="ru-RU"/>
        </w:rPr>
      </w:pPr>
      <w:r w:rsidRPr="001812B0">
        <w:rPr>
          <w:sz w:val="26"/>
          <w:szCs w:val="26"/>
          <w:lang w:val="ru-RU"/>
        </w:rPr>
        <w:t>ТАШТАГОЛЬСКИЙ МУНИЦИПАЛЬНЫЙ РАЙОН</w:t>
      </w:r>
    </w:p>
    <w:p w:rsidR="00900164" w:rsidRPr="001812B0" w:rsidRDefault="00900164" w:rsidP="00900164">
      <w:pPr>
        <w:pStyle w:val="5"/>
        <w:spacing w:before="0" w:line="360" w:lineRule="auto"/>
        <w:rPr>
          <w:sz w:val="26"/>
          <w:szCs w:val="26"/>
          <w:lang w:val="ru-RU"/>
        </w:rPr>
      </w:pPr>
      <w:r w:rsidRPr="001812B0">
        <w:rPr>
          <w:sz w:val="26"/>
          <w:szCs w:val="26"/>
          <w:lang w:val="ru-RU"/>
        </w:rPr>
        <w:t>АДМИНИСТРАЦИЯ</w:t>
      </w:r>
    </w:p>
    <w:p w:rsidR="00900164" w:rsidRDefault="00900164" w:rsidP="00900164">
      <w:pPr>
        <w:pStyle w:val="5"/>
        <w:spacing w:before="0" w:line="360" w:lineRule="auto"/>
      </w:pPr>
      <w:r>
        <w:rPr>
          <w:sz w:val="26"/>
          <w:szCs w:val="26"/>
          <w:lang w:val="ru-RU"/>
        </w:rPr>
        <w:t>КЫЗЫЛ-ШОРСКОГО СЕЛЬСКОГО</w:t>
      </w:r>
      <w:r w:rsidRPr="001812B0">
        <w:rPr>
          <w:sz w:val="26"/>
          <w:szCs w:val="26"/>
          <w:lang w:val="ru-RU"/>
        </w:rPr>
        <w:t xml:space="preserve"> ПОСЕЛЕНИЯ</w:t>
      </w:r>
    </w:p>
    <w:p w:rsidR="0031272A" w:rsidRPr="001920FA" w:rsidRDefault="00900164" w:rsidP="0031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272A" w:rsidRDefault="001920FA" w:rsidP="0031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272A" w:rsidRPr="001920FA">
        <w:rPr>
          <w:rFonts w:ascii="Times New Roman" w:hAnsi="Times New Roman" w:cs="Times New Roman"/>
          <w:sz w:val="28"/>
          <w:szCs w:val="28"/>
        </w:rPr>
        <w:t xml:space="preserve">т </w:t>
      </w:r>
      <w:r w:rsidR="002F516F" w:rsidRPr="001920FA">
        <w:rPr>
          <w:rFonts w:ascii="Times New Roman" w:hAnsi="Times New Roman" w:cs="Times New Roman"/>
          <w:sz w:val="28"/>
          <w:szCs w:val="28"/>
        </w:rPr>
        <w:t>13</w:t>
      </w:r>
      <w:r w:rsidR="002143C0" w:rsidRPr="001920FA">
        <w:rPr>
          <w:rFonts w:ascii="Times New Roman" w:hAnsi="Times New Roman" w:cs="Times New Roman"/>
          <w:sz w:val="28"/>
          <w:szCs w:val="28"/>
        </w:rPr>
        <w:t>.04.2019</w:t>
      </w:r>
      <w:r w:rsidR="00975428" w:rsidRPr="001920FA">
        <w:rPr>
          <w:rFonts w:ascii="Times New Roman" w:hAnsi="Times New Roman" w:cs="Times New Roman"/>
          <w:sz w:val="28"/>
          <w:szCs w:val="28"/>
        </w:rPr>
        <w:t xml:space="preserve"> </w:t>
      </w:r>
      <w:r w:rsidRPr="00192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143C0" w:rsidRPr="001920FA">
        <w:rPr>
          <w:rFonts w:ascii="Times New Roman" w:hAnsi="Times New Roman" w:cs="Times New Roman"/>
          <w:sz w:val="28"/>
          <w:szCs w:val="28"/>
        </w:rPr>
        <w:t xml:space="preserve"> №  </w:t>
      </w:r>
      <w:r w:rsidR="00C92E67" w:rsidRPr="001920FA">
        <w:rPr>
          <w:rFonts w:ascii="Times New Roman" w:hAnsi="Times New Roman" w:cs="Times New Roman"/>
          <w:sz w:val="28"/>
          <w:szCs w:val="28"/>
        </w:rPr>
        <w:t>4</w:t>
      </w:r>
      <w:r w:rsidRPr="001920FA">
        <w:rPr>
          <w:rFonts w:ascii="Times New Roman" w:hAnsi="Times New Roman" w:cs="Times New Roman"/>
          <w:sz w:val="28"/>
          <w:szCs w:val="28"/>
        </w:rPr>
        <w:t>-</w:t>
      </w:r>
      <w:r w:rsidR="00C92E67" w:rsidRPr="001920FA">
        <w:rPr>
          <w:rFonts w:ascii="Times New Roman" w:hAnsi="Times New Roman" w:cs="Times New Roman"/>
          <w:sz w:val="28"/>
          <w:szCs w:val="28"/>
        </w:rPr>
        <w:t>п</w:t>
      </w:r>
    </w:p>
    <w:p w:rsidR="00900164" w:rsidRPr="001920FA" w:rsidRDefault="00900164" w:rsidP="0031272A">
      <w:pPr>
        <w:rPr>
          <w:rFonts w:ascii="Times New Roman" w:hAnsi="Times New Roman" w:cs="Times New Roman"/>
          <w:sz w:val="28"/>
          <w:szCs w:val="28"/>
        </w:rPr>
      </w:pPr>
    </w:p>
    <w:p w:rsidR="0031272A" w:rsidRDefault="001920FA" w:rsidP="00312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272A" w:rsidRPr="001920FA">
        <w:rPr>
          <w:rFonts w:ascii="Times New Roman" w:hAnsi="Times New Roman" w:cs="Times New Roman"/>
          <w:b/>
          <w:sz w:val="28"/>
          <w:szCs w:val="28"/>
        </w:rPr>
        <w:t>О</w:t>
      </w:r>
      <w:r w:rsidR="00192D24" w:rsidRPr="001920FA">
        <w:rPr>
          <w:rFonts w:ascii="Times New Roman" w:hAnsi="Times New Roman" w:cs="Times New Roman"/>
          <w:b/>
          <w:sz w:val="28"/>
          <w:szCs w:val="28"/>
        </w:rPr>
        <w:t xml:space="preserve">б утверждении  порядка уведомления представителя  нанимателя (работодателю) о намерении выполнять иную </w:t>
      </w:r>
      <w:r>
        <w:rPr>
          <w:rFonts w:ascii="Times New Roman" w:hAnsi="Times New Roman" w:cs="Times New Roman"/>
          <w:b/>
          <w:sz w:val="28"/>
          <w:szCs w:val="28"/>
        </w:rPr>
        <w:t>оплачиваемую работу»</w:t>
      </w:r>
    </w:p>
    <w:p w:rsidR="00900164" w:rsidRPr="001920FA" w:rsidRDefault="00900164" w:rsidP="00312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D24" w:rsidRPr="001920FA" w:rsidRDefault="00192D24" w:rsidP="00C92E67">
      <w:pPr>
        <w:jc w:val="both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На основании части 2 статьи 11 Федерального закона от 02.03.2007 №25-ФЗ</w:t>
      </w:r>
      <w:r w:rsidR="00C92E67" w:rsidRPr="001920F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20FA">
        <w:rPr>
          <w:rFonts w:ascii="Times New Roman" w:hAnsi="Times New Roman" w:cs="Times New Roman"/>
          <w:sz w:val="28"/>
          <w:szCs w:val="28"/>
        </w:rPr>
        <w:t xml:space="preserve"> «</w:t>
      </w:r>
      <w:r w:rsidR="003C76FB" w:rsidRPr="001920FA">
        <w:rPr>
          <w:rFonts w:ascii="Times New Roman" w:hAnsi="Times New Roman" w:cs="Times New Roman"/>
          <w:sz w:val="28"/>
          <w:szCs w:val="28"/>
        </w:rPr>
        <w:t xml:space="preserve"> О муниципаль</w:t>
      </w:r>
      <w:r w:rsidRPr="001920FA">
        <w:rPr>
          <w:rFonts w:ascii="Times New Roman" w:hAnsi="Times New Roman" w:cs="Times New Roman"/>
          <w:sz w:val="28"/>
          <w:szCs w:val="28"/>
        </w:rPr>
        <w:t xml:space="preserve">ной </w:t>
      </w:r>
      <w:r w:rsidR="003C76FB" w:rsidRPr="001920FA">
        <w:rPr>
          <w:rFonts w:ascii="Times New Roman" w:hAnsi="Times New Roman" w:cs="Times New Roman"/>
          <w:sz w:val="28"/>
          <w:szCs w:val="28"/>
        </w:rPr>
        <w:t>службе  в Российской Федерации», постановляю:</w:t>
      </w:r>
    </w:p>
    <w:p w:rsidR="003C76FB" w:rsidRPr="001920FA" w:rsidRDefault="00C92E67" w:rsidP="00C92E67">
      <w:pPr>
        <w:jc w:val="both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6FB" w:rsidRPr="001920FA">
        <w:rPr>
          <w:rFonts w:ascii="Times New Roman" w:hAnsi="Times New Roman" w:cs="Times New Roman"/>
          <w:sz w:val="28"/>
          <w:szCs w:val="28"/>
        </w:rPr>
        <w:t>1.Утвердить Порядок уведомлений муниципальным служащим представителя нанимателя (работодателя) о выполнении иной оплачиваемой работы согласно приложению к настоящему постановлению.</w:t>
      </w:r>
    </w:p>
    <w:p w:rsidR="003C76FB" w:rsidRPr="001920FA" w:rsidRDefault="00C92E67" w:rsidP="00C92E67">
      <w:pPr>
        <w:jc w:val="both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3C76FB" w:rsidRPr="001920FA">
        <w:rPr>
          <w:rFonts w:ascii="Times New Roman" w:hAnsi="Times New Roman" w:cs="Times New Roman"/>
          <w:sz w:val="28"/>
          <w:szCs w:val="28"/>
        </w:rPr>
        <w:t>Специалиста 1 категории Рудакову Екате</w:t>
      </w:r>
      <w:r w:rsidR="001920FA">
        <w:rPr>
          <w:rFonts w:ascii="Times New Roman" w:hAnsi="Times New Roman" w:cs="Times New Roman"/>
          <w:sz w:val="28"/>
          <w:szCs w:val="28"/>
        </w:rPr>
        <w:t>рину  Николаевну  администрации</w:t>
      </w:r>
      <w:r w:rsidR="003C76FB" w:rsidRPr="0019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6FB" w:rsidRPr="001920FA">
        <w:rPr>
          <w:rFonts w:ascii="Times New Roman" w:hAnsi="Times New Roman" w:cs="Times New Roman"/>
          <w:sz w:val="28"/>
          <w:szCs w:val="28"/>
        </w:rPr>
        <w:t>Кызыл-Шорског</w:t>
      </w:r>
      <w:r w:rsidR="00C41A75" w:rsidRPr="001920F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41A75" w:rsidRPr="001920FA">
        <w:rPr>
          <w:rFonts w:ascii="Times New Roman" w:hAnsi="Times New Roman" w:cs="Times New Roman"/>
          <w:sz w:val="28"/>
          <w:szCs w:val="28"/>
        </w:rPr>
        <w:t xml:space="preserve"> сельского поселения ознакомить муниципальных служащих  с положением утвержденного Порядка под роспись.</w:t>
      </w:r>
    </w:p>
    <w:p w:rsidR="000B6FFF" w:rsidRPr="001920FA" w:rsidRDefault="00900164" w:rsidP="0090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A75" w:rsidRPr="001920F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C41A75" w:rsidRPr="001920F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920FA">
        <w:rPr>
          <w:rFonts w:ascii="Times New Roman" w:hAnsi="Times New Roman" w:cs="Times New Roman"/>
          <w:sz w:val="28"/>
          <w:szCs w:val="28"/>
        </w:rPr>
        <w:t xml:space="preserve"> </w:t>
      </w:r>
      <w:r w:rsidR="00C41A75" w:rsidRPr="001920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41A75" w:rsidRPr="001920FA">
        <w:rPr>
          <w:rFonts w:ascii="Times New Roman" w:hAnsi="Times New Roman" w:cs="Times New Roman"/>
          <w:sz w:val="28"/>
          <w:szCs w:val="28"/>
        </w:rPr>
        <w:t xml:space="preserve"> исполнением постановлением оставляю за собой.</w:t>
      </w:r>
    </w:p>
    <w:p w:rsidR="000B6FFF" w:rsidRPr="001920FA" w:rsidRDefault="000B6FFF" w:rsidP="00192D24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B6FFF" w:rsidRPr="001920FA" w:rsidRDefault="000B6FFF" w:rsidP="00192D24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41A75" w:rsidRPr="001920FA" w:rsidRDefault="00C41A75" w:rsidP="00192D2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41A75" w:rsidRPr="00900164" w:rsidRDefault="00C41A75" w:rsidP="00900164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16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900164" w:rsidRPr="00900164">
        <w:rPr>
          <w:rFonts w:ascii="Times New Roman" w:hAnsi="Times New Roman" w:cs="Times New Roman"/>
          <w:b/>
          <w:sz w:val="28"/>
          <w:szCs w:val="28"/>
        </w:rPr>
        <w:t>Кызыл-Шорского</w:t>
      </w:r>
      <w:proofErr w:type="spellEnd"/>
    </w:p>
    <w:p w:rsidR="000B6FFF" w:rsidRPr="00900164" w:rsidRDefault="00900164" w:rsidP="00900164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1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="00C41A75" w:rsidRPr="00900164">
        <w:rPr>
          <w:rFonts w:ascii="Times New Roman" w:hAnsi="Times New Roman" w:cs="Times New Roman"/>
          <w:b/>
          <w:sz w:val="28"/>
          <w:szCs w:val="28"/>
        </w:rPr>
        <w:t>Б.Г.Токмашев</w:t>
      </w:r>
      <w:proofErr w:type="spellEnd"/>
      <w:r w:rsidR="00C41A75" w:rsidRPr="00900164">
        <w:rPr>
          <w:rFonts w:ascii="Times New Roman" w:hAnsi="Times New Roman" w:cs="Times New Roman"/>
          <w:b/>
          <w:sz w:val="24"/>
          <w:szCs w:val="24"/>
        </w:rPr>
        <w:t>.</w:t>
      </w:r>
    </w:p>
    <w:p w:rsidR="000B6FFF" w:rsidRPr="00900164" w:rsidRDefault="000B6FFF" w:rsidP="009001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0FA" w:rsidRDefault="001920FA" w:rsidP="000B6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FFF" w:rsidRPr="001920FA" w:rsidRDefault="000B6FFF" w:rsidP="000B6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lastRenderedPageBreak/>
        <w:t xml:space="preserve">Лист ознакомления с Постановлением № 4-п от </w:t>
      </w:r>
      <w:r w:rsidR="001920FA" w:rsidRPr="001920FA">
        <w:rPr>
          <w:rFonts w:ascii="Times New Roman" w:hAnsi="Times New Roman" w:cs="Times New Roman"/>
          <w:sz w:val="28"/>
          <w:szCs w:val="28"/>
        </w:rPr>
        <w:t>13.04</w:t>
      </w:r>
      <w:r w:rsidRPr="001920FA">
        <w:rPr>
          <w:rFonts w:ascii="Times New Roman" w:hAnsi="Times New Roman" w:cs="Times New Roman"/>
          <w:sz w:val="28"/>
          <w:szCs w:val="28"/>
        </w:rPr>
        <w:t>.2019г.</w:t>
      </w:r>
    </w:p>
    <w:p w:rsidR="000B6FFF" w:rsidRPr="001920FA" w:rsidRDefault="000B6FFF" w:rsidP="00900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FA">
        <w:rPr>
          <w:rFonts w:ascii="Times New Roman" w:hAnsi="Times New Roman" w:cs="Times New Roman"/>
          <w:b/>
          <w:sz w:val="28"/>
          <w:szCs w:val="28"/>
        </w:rPr>
        <w:t>«Об утверждении порядка уведомления представителя нанимателя (работодателя) о намерении выполнять  иную оплачиваемую работу»</w:t>
      </w:r>
    </w:p>
    <w:tbl>
      <w:tblPr>
        <w:tblStyle w:val="a8"/>
        <w:tblW w:w="0" w:type="auto"/>
        <w:tblLook w:val="04A0"/>
      </w:tblPr>
      <w:tblGrid>
        <w:gridCol w:w="594"/>
        <w:gridCol w:w="2839"/>
        <w:gridCol w:w="3031"/>
        <w:gridCol w:w="3171"/>
      </w:tblGrid>
      <w:tr w:rsidR="000B6FFF" w:rsidRPr="001920FA" w:rsidTr="000A6614">
        <w:tc>
          <w:tcPr>
            <w:tcW w:w="530" w:type="dxa"/>
            <w:tcBorders>
              <w:right w:val="single" w:sz="4" w:space="0" w:color="auto"/>
            </w:tcBorders>
          </w:tcPr>
          <w:p w:rsidR="000B6FFF" w:rsidRPr="001920FA" w:rsidRDefault="000B6FFF" w:rsidP="000A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6FFF" w:rsidRPr="001920FA" w:rsidRDefault="000B6FFF" w:rsidP="000A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031" w:type="dxa"/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71" w:type="dxa"/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B6FFF" w:rsidRPr="001920FA" w:rsidTr="000A6614">
        <w:tc>
          <w:tcPr>
            <w:tcW w:w="530" w:type="dxa"/>
            <w:tcBorders>
              <w:right w:val="single" w:sz="4" w:space="0" w:color="auto"/>
            </w:tcBorders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0B6FFF" w:rsidRPr="001920FA" w:rsidRDefault="000B6FFF" w:rsidP="000A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Токмашев</w:t>
            </w:r>
            <w:proofErr w:type="spellEnd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 xml:space="preserve"> Борис Геннадьевич</w:t>
            </w:r>
          </w:p>
        </w:tc>
        <w:tc>
          <w:tcPr>
            <w:tcW w:w="3031" w:type="dxa"/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FF" w:rsidRPr="001920FA" w:rsidTr="000A6614">
        <w:tc>
          <w:tcPr>
            <w:tcW w:w="530" w:type="dxa"/>
            <w:tcBorders>
              <w:right w:val="single" w:sz="4" w:space="0" w:color="auto"/>
            </w:tcBorders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0B6FFF" w:rsidRPr="001920FA" w:rsidRDefault="001920FA" w:rsidP="000A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Меньшова Юлия Сергеевна</w:t>
            </w:r>
          </w:p>
        </w:tc>
        <w:tc>
          <w:tcPr>
            <w:tcW w:w="3031" w:type="dxa"/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FF" w:rsidRPr="001920FA" w:rsidTr="000A6614">
        <w:tc>
          <w:tcPr>
            <w:tcW w:w="530" w:type="dxa"/>
            <w:tcBorders>
              <w:right w:val="single" w:sz="4" w:space="0" w:color="auto"/>
            </w:tcBorders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0B6FFF" w:rsidRPr="001920FA" w:rsidRDefault="000B6FFF" w:rsidP="000A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3031" w:type="dxa"/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FF" w:rsidRPr="001920FA" w:rsidTr="000A6614">
        <w:tc>
          <w:tcPr>
            <w:tcW w:w="530" w:type="dxa"/>
            <w:tcBorders>
              <w:right w:val="single" w:sz="4" w:space="0" w:color="auto"/>
            </w:tcBorders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0B6FFF" w:rsidRPr="001920FA" w:rsidRDefault="000B6FFF" w:rsidP="000A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 xml:space="preserve">Рудакова Екатерина Николаевна </w:t>
            </w:r>
          </w:p>
        </w:tc>
        <w:tc>
          <w:tcPr>
            <w:tcW w:w="3031" w:type="dxa"/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FF" w:rsidRPr="001920FA" w:rsidTr="000A6614">
        <w:tc>
          <w:tcPr>
            <w:tcW w:w="530" w:type="dxa"/>
            <w:tcBorders>
              <w:right w:val="single" w:sz="4" w:space="0" w:color="auto"/>
            </w:tcBorders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0B6FFF" w:rsidRPr="001920FA" w:rsidRDefault="001920FA" w:rsidP="000A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Тенешева</w:t>
            </w:r>
            <w:proofErr w:type="spellEnd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 xml:space="preserve"> Юлия Аполлоновна</w:t>
            </w:r>
          </w:p>
        </w:tc>
        <w:tc>
          <w:tcPr>
            <w:tcW w:w="3031" w:type="dxa"/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FF" w:rsidRPr="001920FA" w:rsidTr="000A6614">
        <w:tc>
          <w:tcPr>
            <w:tcW w:w="530" w:type="dxa"/>
            <w:tcBorders>
              <w:right w:val="single" w:sz="4" w:space="0" w:color="auto"/>
            </w:tcBorders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0B6FFF" w:rsidRPr="001920FA" w:rsidRDefault="000B6FFF" w:rsidP="000A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Каташева</w:t>
            </w:r>
            <w:proofErr w:type="spellEnd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3031" w:type="dxa"/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0B6FFF" w:rsidRPr="001920FA" w:rsidRDefault="000B6FFF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0FA" w:rsidRPr="001920FA" w:rsidTr="000A6614">
        <w:tc>
          <w:tcPr>
            <w:tcW w:w="530" w:type="dxa"/>
            <w:tcBorders>
              <w:right w:val="single" w:sz="4" w:space="0" w:color="auto"/>
            </w:tcBorders>
          </w:tcPr>
          <w:p w:rsidR="001920FA" w:rsidRPr="001920FA" w:rsidRDefault="001920FA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1920FA" w:rsidRPr="001920FA" w:rsidRDefault="001920FA" w:rsidP="00F74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Моховикова</w:t>
            </w:r>
            <w:proofErr w:type="spellEnd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031" w:type="dxa"/>
          </w:tcPr>
          <w:p w:rsidR="001920FA" w:rsidRPr="001920FA" w:rsidRDefault="001920FA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1920FA" w:rsidRPr="001920FA" w:rsidRDefault="001920FA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0FA" w:rsidRPr="001920FA" w:rsidTr="000A6614">
        <w:tc>
          <w:tcPr>
            <w:tcW w:w="530" w:type="dxa"/>
            <w:tcBorders>
              <w:right w:val="single" w:sz="4" w:space="0" w:color="auto"/>
            </w:tcBorders>
          </w:tcPr>
          <w:p w:rsidR="001920FA" w:rsidRPr="001920FA" w:rsidRDefault="001920FA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1920FA" w:rsidRPr="001920FA" w:rsidRDefault="001920FA" w:rsidP="0019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Рудакова Анна Филипповна</w:t>
            </w:r>
          </w:p>
        </w:tc>
        <w:tc>
          <w:tcPr>
            <w:tcW w:w="3031" w:type="dxa"/>
          </w:tcPr>
          <w:p w:rsidR="001920FA" w:rsidRPr="001920FA" w:rsidRDefault="001920FA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1920FA" w:rsidRPr="001920FA" w:rsidRDefault="001920FA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0FA" w:rsidRPr="001920FA" w:rsidTr="000A6614">
        <w:tc>
          <w:tcPr>
            <w:tcW w:w="530" w:type="dxa"/>
            <w:tcBorders>
              <w:right w:val="single" w:sz="4" w:space="0" w:color="auto"/>
            </w:tcBorders>
          </w:tcPr>
          <w:p w:rsidR="001920FA" w:rsidRPr="001920FA" w:rsidRDefault="001920FA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1920FA" w:rsidRPr="001920FA" w:rsidRDefault="001920FA" w:rsidP="000A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Менькина</w:t>
            </w:r>
            <w:proofErr w:type="spellEnd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Баходировна</w:t>
            </w:r>
            <w:proofErr w:type="spellEnd"/>
          </w:p>
        </w:tc>
        <w:tc>
          <w:tcPr>
            <w:tcW w:w="3031" w:type="dxa"/>
          </w:tcPr>
          <w:p w:rsidR="001920FA" w:rsidRPr="001920FA" w:rsidRDefault="001920FA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1920FA" w:rsidRPr="001920FA" w:rsidRDefault="001920FA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0FA" w:rsidRPr="001920FA" w:rsidTr="000A6614">
        <w:tc>
          <w:tcPr>
            <w:tcW w:w="530" w:type="dxa"/>
            <w:tcBorders>
              <w:right w:val="single" w:sz="4" w:space="0" w:color="auto"/>
            </w:tcBorders>
          </w:tcPr>
          <w:p w:rsidR="001920FA" w:rsidRPr="001920FA" w:rsidRDefault="001920FA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1920FA" w:rsidRPr="001920FA" w:rsidRDefault="001920FA" w:rsidP="000A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Давыдов Сергей Дмитриевич</w:t>
            </w:r>
          </w:p>
        </w:tc>
        <w:tc>
          <w:tcPr>
            <w:tcW w:w="3031" w:type="dxa"/>
          </w:tcPr>
          <w:p w:rsidR="001920FA" w:rsidRPr="001920FA" w:rsidRDefault="001920FA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1920FA" w:rsidRPr="001920FA" w:rsidRDefault="001920FA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0FA" w:rsidRPr="001920FA" w:rsidTr="000A6614">
        <w:tc>
          <w:tcPr>
            <w:tcW w:w="530" w:type="dxa"/>
            <w:tcBorders>
              <w:right w:val="single" w:sz="4" w:space="0" w:color="auto"/>
            </w:tcBorders>
          </w:tcPr>
          <w:p w:rsidR="001920FA" w:rsidRPr="001920FA" w:rsidRDefault="001920FA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1920FA" w:rsidRPr="001920FA" w:rsidRDefault="001920FA" w:rsidP="000A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Кирсанов Владимир Васильевич</w:t>
            </w:r>
          </w:p>
        </w:tc>
        <w:tc>
          <w:tcPr>
            <w:tcW w:w="3031" w:type="dxa"/>
          </w:tcPr>
          <w:p w:rsidR="001920FA" w:rsidRPr="001920FA" w:rsidRDefault="001920FA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1920FA" w:rsidRPr="001920FA" w:rsidRDefault="001920FA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0FA" w:rsidRPr="001920FA" w:rsidTr="000A6614">
        <w:tc>
          <w:tcPr>
            <w:tcW w:w="530" w:type="dxa"/>
            <w:tcBorders>
              <w:right w:val="single" w:sz="4" w:space="0" w:color="auto"/>
            </w:tcBorders>
          </w:tcPr>
          <w:p w:rsidR="001920FA" w:rsidRPr="001920FA" w:rsidRDefault="001920FA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1920FA" w:rsidRPr="001920FA" w:rsidRDefault="001920FA" w:rsidP="000A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0FA">
              <w:rPr>
                <w:rFonts w:ascii="Times New Roman" w:hAnsi="Times New Roman" w:cs="Times New Roman"/>
                <w:sz w:val="28"/>
                <w:szCs w:val="28"/>
              </w:rPr>
              <w:t xml:space="preserve">Лавров </w:t>
            </w:r>
            <w:proofErr w:type="spellStart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0FA"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3031" w:type="dxa"/>
          </w:tcPr>
          <w:p w:rsidR="001920FA" w:rsidRPr="001920FA" w:rsidRDefault="001920FA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1920FA" w:rsidRPr="001920FA" w:rsidRDefault="001920FA" w:rsidP="000A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FFF" w:rsidRPr="001920FA" w:rsidRDefault="000B6FFF" w:rsidP="000B6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FFF" w:rsidRPr="001920FA" w:rsidRDefault="000B6FFF" w:rsidP="00DE056C">
      <w:pPr>
        <w:rPr>
          <w:rFonts w:ascii="Times New Roman" w:hAnsi="Times New Roman" w:cs="Times New Roman"/>
          <w:sz w:val="28"/>
          <w:szCs w:val="28"/>
        </w:rPr>
      </w:pPr>
    </w:p>
    <w:p w:rsidR="000B6FFF" w:rsidRPr="001920FA" w:rsidRDefault="000B6FFF" w:rsidP="00DE056C">
      <w:pPr>
        <w:rPr>
          <w:rFonts w:ascii="Times New Roman" w:hAnsi="Times New Roman" w:cs="Times New Roman"/>
          <w:sz w:val="28"/>
          <w:szCs w:val="28"/>
        </w:rPr>
      </w:pPr>
    </w:p>
    <w:p w:rsidR="000B6FFF" w:rsidRPr="001920FA" w:rsidRDefault="000B6FFF" w:rsidP="00DE056C">
      <w:pPr>
        <w:rPr>
          <w:rFonts w:ascii="Times New Roman" w:hAnsi="Times New Roman" w:cs="Times New Roman"/>
          <w:sz w:val="28"/>
          <w:szCs w:val="28"/>
        </w:rPr>
      </w:pPr>
    </w:p>
    <w:p w:rsidR="000B6FFF" w:rsidRPr="001920FA" w:rsidRDefault="000B6FFF" w:rsidP="00DE056C">
      <w:pPr>
        <w:rPr>
          <w:rFonts w:ascii="Times New Roman" w:hAnsi="Times New Roman" w:cs="Times New Roman"/>
          <w:sz w:val="28"/>
          <w:szCs w:val="28"/>
        </w:rPr>
      </w:pPr>
    </w:p>
    <w:p w:rsidR="000B6FFF" w:rsidRPr="001920FA" w:rsidRDefault="000B6FFF" w:rsidP="00DE056C">
      <w:pPr>
        <w:rPr>
          <w:rFonts w:ascii="Times New Roman" w:hAnsi="Times New Roman" w:cs="Times New Roman"/>
          <w:sz w:val="28"/>
          <w:szCs w:val="28"/>
        </w:rPr>
      </w:pPr>
    </w:p>
    <w:p w:rsidR="000B6FFF" w:rsidRPr="001920FA" w:rsidRDefault="000B6FFF" w:rsidP="00DE056C">
      <w:pPr>
        <w:rPr>
          <w:rFonts w:ascii="Times New Roman" w:hAnsi="Times New Roman" w:cs="Times New Roman"/>
          <w:sz w:val="28"/>
          <w:szCs w:val="28"/>
        </w:rPr>
      </w:pPr>
    </w:p>
    <w:p w:rsidR="00DE056C" w:rsidRPr="001920FA" w:rsidRDefault="00DE056C" w:rsidP="00DE056C">
      <w:pPr>
        <w:jc w:val="right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7722" w:rsidRPr="001920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192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6C" w:rsidRPr="001920FA" w:rsidRDefault="00DE056C" w:rsidP="001920FA">
      <w:pPr>
        <w:jc w:val="right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87722" w:rsidRPr="001920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920FA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                                                                              Кызыл - </w:t>
      </w:r>
      <w:proofErr w:type="spellStart"/>
      <w:r w:rsidRPr="001920FA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1920F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от  </w:t>
      </w:r>
      <w:r w:rsidR="001920FA" w:rsidRPr="001920FA">
        <w:rPr>
          <w:rFonts w:ascii="Times New Roman" w:hAnsi="Times New Roman" w:cs="Times New Roman"/>
          <w:sz w:val="28"/>
          <w:szCs w:val="28"/>
        </w:rPr>
        <w:t>13.04.</w:t>
      </w:r>
      <w:r w:rsidRPr="001920FA">
        <w:rPr>
          <w:rFonts w:ascii="Times New Roman" w:hAnsi="Times New Roman" w:cs="Times New Roman"/>
          <w:sz w:val="28"/>
          <w:szCs w:val="28"/>
        </w:rPr>
        <w:t>2019 года № 4-п</w:t>
      </w:r>
    </w:p>
    <w:p w:rsidR="00DE056C" w:rsidRPr="001920FA" w:rsidRDefault="00DE056C" w:rsidP="00DE0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6C" w:rsidRPr="001920FA" w:rsidRDefault="00DE056C" w:rsidP="001920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F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92E67" w:rsidRPr="001920FA" w:rsidRDefault="00DE056C" w:rsidP="009001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FA">
        <w:rPr>
          <w:rFonts w:ascii="Times New Roman" w:hAnsi="Times New Roman" w:cs="Times New Roman"/>
          <w:b/>
          <w:sz w:val="28"/>
          <w:szCs w:val="28"/>
        </w:rPr>
        <w:t>Уведомления муниципальным служащим представителя  нанимателя</w:t>
      </w:r>
      <w:r w:rsidR="001920F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92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920F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920FA">
        <w:rPr>
          <w:rFonts w:ascii="Times New Roman" w:hAnsi="Times New Roman" w:cs="Times New Roman"/>
          <w:b/>
          <w:sz w:val="28"/>
          <w:szCs w:val="28"/>
        </w:rPr>
        <w:t>работодателя) о выполнении иной оплачиваемой работы.</w:t>
      </w:r>
    </w:p>
    <w:p w:rsidR="00C92E67" w:rsidRPr="001920FA" w:rsidRDefault="00C92E67" w:rsidP="001920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0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92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56C" w:rsidRPr="001920FA">
        <w:rPr>
          <w:rFonts w:ascii="Times New Roman" w:hAnsi="Times New Roman" w:cs="Times New Roman"/>
          <w:sz w:val="28"/>
          <w:szCs w:val="28"/>
        </w:rPr>
        <w:t xml:space="preserve">1.Настоящий Порядок разработан на основании части 2 ст.11 Федерального закона от 02.03.2007 №25-ФЗ   « О муниципальной службе в Российской Федерации» с целью предотвращения конфликта интересов на муниципальной службе и устанавливает </w:t>
      </w:r>
      <w:r w:rsidR="00987722" w:rsidRPr="001920FA">
        <w:rPr>
          <w:rFonts w:ascii="Times New Roman" w:hAnsi="Times New Roman" w:cs="Times New Roman"/>
          <w:sz w:val="28"/>
          <w:szCs w:val="28"/>
        </w:rPr>
        <w:t xml:space="preserve">процедуру уведомления работодателя о выполнении муниципальным служащим администрации </w:t>
      </w:r>
      <w:proofErr w:type="spellStart"/>
      <w:r w:rsidR="00987722" w:rsidRPr="001920FA"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 w:rsidR="00987722" w:rsidRPr="001920FA">
        <w:rPr>
          <w:rFonts w:ascii="Times New Roman" w:hAnsi="Times New Roman" w:cs="Times New Roman"/>
          <w:sz w:val="28"/>
          <w:szCs w:val="28"/>
        </w:rPr>
        <w:t xml:space="preserve"> сельского поселения, иной оплачиваемой работы.</w:t>
      </w:r>
    </w:p>
    <w:p w:rsidR="00C92E67" w:rsidRPr="001920FA" w:rsidRDefault="001920FA" w:rsidP="001920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7722" w:rsidRPr="001920FA">
        <w:rPr>
          <w:rFonts w:ascii="Times New Roman" w:hAnsi="Times New Roman" w:cs="Times New Roman"/>
          <w:sz w:val="28"/>
          <w:szCs w:val="28"/>
        </w:rPr>
        <w:t>2.Муниципальный служащий вправе с предварительным 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0D15E9" w:rsidRPr="001920FA" w:rsidRDefault="001920FA" w:rsidP="001920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87722" w:rsidRPr="001920FA">
        <w:rPr>
          <w:rFonts w:ascii="Times New Roman" w:hAnsi="Times New Roman" w:cs="Times New Roman"/>
          <w:sz w:val="28"/>
          <w:szCs w:val="28"/>
        </w:rPr>
        <w:t xml:space="preserve">3.Под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исполнения им должностных обязанностей </w:t>
      </w:r>
      <w:r w:rsidR="00252D2F" w:rsidRPr="001920FA">
        <w:rPr>
          <w:rFonts w:ascii="Times New Roman" w:hAnsi="Times New Roman" w:cs="Times New Roman"/>
          <w:sz w:val="28"/>
          <w:szCs w:val="28"/>
        </w:rPr>
        <w:t>и при которой возникнет противоречие между личной заинтересованностью муниципального служащего  законными интересами граждан, организации, общества, Российской Федерации, Кемеровской области, Таштагольского муниципального района, способное привести к причинению вреда этим законным интересам граждан организации, общества, Российской Федерации, Кемеровской области, Таштагольского</w:t>
      </w:r>
      <w:proofErr w:type="gramEnd"/>
      <w:r w:rsidR="00252D2F" w:rsidRPr="001920F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0D15E9" w:rsidRPr="001920FA">
        <w:rPr>
          <w:rFonts w:ascii="Times New Roman" w:hAnsi="Times New Roman" w:cs="Times New Roman"/>
          <w:sz w:val="28"/>
          <w:szCs w:val="28"/>
        </w:rPr>
        <w:t>йона.</w:t>
      </w:r>
    </w:p>
    <w:p w:rsidR="000F3143" w:rsidRPr="001920FA" w:rsidRDefault="001920FA" w:rsidP="00192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769" w:rsidRPr="001920FA">
        <w:rPr>
          <w:rFonts w:ascii="Times New Roman" w:hAnsi="Times New Roman" w:cs="Times New Roman"/>
          <w:sz w:val="28"/>
          <w:szCs w:val="28"/>
        </w:rPr>
        <w:t xml:space="preserve"> 4.Выполнение </w:t>
      </w:r>
      <w:r w:rsidR="000D15E9" w:rsidRPr="001920FA">
        <w:rPr>
          <w:rFonts w:ascii="Times New Roman" w:hAnsi="Times New Roman" w:cs="Times New Roman"/>
          <w:sz w:val="28"/>
          <w:szCs w:val="28"/>
        </w:rPr>
        <w:t xml:space="preserve"> муниципальным служащим иной регулярной оплачиваемой работы должно осуществлять в свобо</w:t>
      </w:r>
      <w:r w:rsidR="00B70769" w:rsidRPr="001920FA">
        <w:rPr>
          <w:rFonts w:ascii="Times New Roman" w:hAnsi="Times New Roman" w:cs="Times New Roman"/>
          <w:sz w:val="28"/>
          <w:szCs w:val="28"/>
        </w:rPr>
        <w:t xml:space="preserve">дное от основной работы время в </w:t>
      </w:r>
      <w:r w:rsidR="000D15E9" w:rsidRPr="001920F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037AD" w:rsidRPr="001920FA">
        <w:rPr>
          <w:rFonts w:ascii="Times New Roman" w:hAnsi="Times New Roman" w:cs="Times New Roman"/>
          <w:sz w:val="28"/>
          <w:szCs w:val="28"/>
        </w:rPr>
        <w:t xml:space="preserve">с </w:t>
      </w:r>
      <w:r w:rsidR="00B71D55" w:rsidRPr="001920FA">
        <w:rPr>
          <w:rFonts w:ascii="Times New Roman" w:hAnsi="Times New Roman" w:cs="Times New Roman"/>
          <w:sz w:val="28"/>
          <w:szCs w:val="28"/>
        </w:rPr>
        <w:t>требованиями трудово</w:t>
      </w:r>
      <w:r w:rsidR="00B70769" w:rsidRPr="001920FA">
        <w:rPr>
          <w:rFonts w:ascii="Times New Roman" w:hAnsi="Times New Roman" w:cs="Times New Roman"/>
          <w:sz w:val="28"/>
          <w:szCs w:val="28"/>
        </w:rPr>
        <w:t xml:space="preserve">го законодательства о работе по </w:t>
      </w:r>
      <w:r w:rsidR="00B71D55" w:rsidRPr="001920FA">
        <w:rPr>
          <w:rFonts w:ascii="Times New Roman" w:hAnsi="Times New Roman" w:cs="Times New Roman"/>
          <w:sz w:val="28"/>
          <w:szCs w:val="28"/>
        </w:rPr>
        <w:t>совместительству.</w:t>
      </w:r>
    </w:p>
    <w:p w:rsidR="00B71D55" w:rsidRPr="001920FA" w:rsidRDefault="001920FA" w:rsidP="00192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1D55" w:rsidRPr="001920FA">
        <w:rPr>
          <w:rFonts w:ascii="Times New Roman" w:hAnsi="Times New Roman" w:cs="Times New Roman"/>
          <w:sz w:val="28"/>
          <w:szCs w:val="28"/>
        </w:rPr>
        <w:t xml:space="preserve">5.Муниципальный служащий, планирующий выполнять иную оплачиваемую работу, представляет в отдел кадров администрации </w:t>
      </w:r>
      <w:proofErr w:type="spellStart"/>
      <w:r w:rsidR="00B71D55" w:rsidRPr="001920FA"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 w:rsidR="00B71D55" w:rsidRPr="001920FA">
        <w:rPr>
          <w:rFonts w:ascii="Times New Roman" w:hAnsi="Times New Roman" w:cs="Times New Roman"/>
          <w:sz w:val="28"/>
          <w:szCs w:val="28"/>
        </w:rPr>
        <w:t xml:space="preserve"> сельского поселения, собственноручно заполненное уведомление о выполнении иной оплачиваемой работы по форме согласно приложению №1 к настоящему Порядку.</w:t>
      </w:r>
    </w:p>
    <w:p w:rsidR="00B71D55" w:rsidRPr="001920FA" w:rsidRDefault="00B71D55" w:rsidP="00192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lastRenderedPageBreak/>
        <w:t>Указанное уведомления должно быть направлено в срок не менее чем за семь</w:t>
      </w:r>
      <w:r w:rsidR="008E37C8" w:rsidRPr="001920F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1920FA">
        <w:rPr>
          <w:rFonts w:ascii="Times New Roman" w:hAnsi="Times New Roman" w:cs="Times New Roman"/>
          <w:sz w:val="28"/>
          <w:szCs w:val="28"/>
        </w:rPr>
        <w:t xml:space="preserve"> дней </w:t>
      </w:r>
      <w:r w:rsidR="008E37C8" w:rsidRPr="001920FA">
        <w:rPr>
          <w:rFonts w:ascii="Times New Roman" w:hAnsi="Times New Roman" w:cs="Times New Roman"/>
          <w:sz w:val="28"/>
          <w:szCs w:val="28"/>
        </w:rPr>
        <w:t>до начало выполнения иной оплачиваемой работы.</w:t>
      </w:r>
    </w:p>
    <w:p w:rsidR="008E37C8" w:rsidRPr="001920FA" w:rsidRDefault="008E37C8" w:rsidP="00192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            Регистрация уведомления осуществляется отделом кадров в день его получения в журнале регистрации уведомления об иной оплачиваемой работе и передается работодателю для принятия решения не позднее дня, следующего за днем регистрации, ведение которого осуществляется по форме согласно приложению №2 к настоящему Порядку.</w:t>
      </w:r>
    </w:p>
    <w:p w:rsidR="008E37C8" w:rsidRPr="001920FA" w:rsidRDefault="001920FA" w:rsidP="00192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37C8" w:rsidRPr="001920FA">
        <w:rPr>
          <w:rFonts w:ascii="Times New Roman" w:hAnsi="Times New Roman" w:cs="Times New Roman"/>
          <w:sz w:val="28"/>
          <w:szCs w:val="28"/>
        </w:rPr>
        <w:t>6.Уведомления о предстоящем выполнении иной оплачиваемой работы должно содержать;</w:t>
      </w:r>
    </w:p>
    <w:p w:rsidR="00C75AB8" w:rsidRPr="001920FA" w:rsidRDefault="008E37C8" w:rsidP="00192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- наименование и сферу </w:t>
      </w:r>
      <w:r w:rsidR="00C75AB8" w:rsidRPr="001920FA">
        <w:rPr>
          <w:rFonts w:ascii="Times New Roman" w:hAnsi="Times New Roman" w:cs="Times New Roman"/>
          <w:sz w:val="28"/>
          <w:szCs w:val="28"/>
        </w:rPr>
        <w:t>деятельности организации, в которой предполагается осуществлять иную оплачиваемую работу;</w:t>
      </w:r>
    </w:p>
    <w:p w:rsidR="00DD682F" w:rsidRPr="001920FA" w:rsidRDefault="00C75AB8" w:rsidP="00192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- Наименование должности по иной оплачиваемой  работе, описание характера работы;</w:t>
      </w:r>
      <w:r w:rsidR="000D3F6F" w:rsidRPr="00192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E7863" w:rsidRPr="001920FA" w:rsidRDefault="000D3F6F" w:rsidP="00192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75AB8" w:rsidRPr="001920FA">
        <w:rPr>
          <w:rFonts w:ascii="Times New Roman" w:hAnsi="Times New Roman" w:cs="Times New Roman"/>
          <w:sz w:val="28"/>
          <w:szCs w:val="28"/>
        </w:rPr>
        <w:t>-График занятости (срок и время выполнения иной оплачиваемой работы</w:t>
      </w:r>
      <w:proofErr w:type="gramEnd"/>
    </w:p>
    <w:p w:rsidR="001122D3" w:rsidRPr="001920FA" w:rsidRDefault="006E7863" w:rsidP="00192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1122D3" w:rsidRPr="001920FA" w:rsidRDefault="001122D3" w:rsidP="00192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D3" w:rsidRPr="001920FA" w:rsidRDefault="001122D3" w:rsidP="00192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D3" w:rsidRPr="001920FA" w:rsidRDefault="001122D3" w:rsidP="00192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D3" w:rsidRPr="001920FA" w:rsidRDefault="001122D3" w:rsidP="00192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D3" w:rsidRPr="001920FA" w:rsidRDefault="001122D3" w:rsidP="00192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D3" w:rsidRPr="001920FA" w:rsidRDefault="001122D3" w:rsidP="00192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D3" w:rsidRPr="001920FA" w:rsidRDefault="001122D3" w:rsidP="00192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D3" w:rsidRPr="001920FA" w:rsidRDefault="001122D3" w:rsidP="00C92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056C" w:rsidRPr="001920FA" w:rsidRDefault="006E7863" w:rsidP="006E7863">
      <w:pPr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3781E" w:rsidRPr="00192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70769" w:rsidRPr="001920FA" w:rsidRDefault="00B70769" w:rsidP="006E7863">
      <w:pPr>
        <w:rPr>
          <w:rFonts w:ascii="Times New Roman" w:hAnsi="Times New Roman" w:cs="Times New Roman"/>
          <w:sz w:val="28"/>
          <w:szCs w:val="28"/>
        </w:rPr>
      </w:pPr>
    </w:p>
    <w:p w:rsidR="00B70769" w:rsidRPr="001920FA" w:rsidRDefault="00B70769" w:rsidP="006E7863">
      <w:pPr>
        <w:rPr>
          <w:rFonts w:ascii="Times New Roman" w:hAnsi="Times New Roman" w:cs="Times New Roman"/>
          <w:sz w:val="28"/>
          <w:szCs w:val="28"/>
        </w:rPr>
      </w:pPr>
    </w:p>
    <w:p w:rsidR="00B70769" w:rsidRPr="001920FA" w:rsidRDefault="00B70769" w:rsidP="006E7863">
      <w:pPr>
        <w:rPr>
          <w:rFonts w:ascii="Times New Roman" w:hAnsi="Times New Roman" w:cs="Times New Roman"/>
          <w:sz w:val="28"/>
          <w:szCs w:val="28"/>
        </w:rPr>
      </w:pPr>
    </w:p>
    <w:p w:rsidR="00B70769" w:rsidRPr="001920FA" w:rsidRDefault="00B70769" w:rsidP="006E7863">
      <w:pPr>
        <w:rPr>
          <w:rFonts w:ascii="Times New Roman" w:hAnsi="Times New Roman" w:cs="Times New Roman"/>
          <w:sz w:val="28"/>
          <w:szCs w:val="28"/>
        </w:rPr>
      </w:pPr>
    </w:p>
    <w:p w:rsidR="00B70769" w:rsidRPr="001920FA" w:rsidRDefault="00B70769" w:rsidP="006E7863">
      <w:pPr>
        <w:rPr>
          <w:rFonts w:ascii="Times New Roman" w:hAnsi="Times New Roman" w:cs="Times New Roman"/>
          <w:sz w:val="28"/>
          <w:szCs w:val="28"/>
        </w:rPr>
      </w:pPr>
    </w:p>
    <w:p w:rsidR="009878C9" w:rsidRPr="001920FA" w:rsidRDefault="009878C9" w:rsidP="006E78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lastRenderedPageBreak/>
        <w:t xml:space="preserve">К порядку уведомления </w:t>
      </w:r>
    </w:p>
    <w:p w:rsidR="009878C9" w:rsidRPr="001920FA" w:rsidRDefault="009878C9" w:rsidP="006E78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9878C9" w:rsidRPr="001920FA" w:rsidRDefault="009878C9" w:rsidP="006E78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9878C9" w:rsidRPr="001920FA" w:rsidRDefault="009878C9" w:rsidP="006E78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(работодателя) о выполнении</w:t>
      </w:r>
    </w:p>
    <w:p w:rsidR="009878C9" w:rsidRPr="001920FA" w:rsidRDefault="009878C9" w:rsidP="006E78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Иной  оплачиваемой работы</w:t>
      </w:r>
    </w:p>
    <w:p w:rsidR="009878C9" w:rsidRPr="001920FA" w:rsidRDefault="009878C9" w:rsidP="006E78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____________________</w:t>
      </w:r>
      <w:r w:rsidR="00EB5A5A" w:rsidRPr="001920FA">
        <w:rPr>
          <w:rFonts w:ascii="Times New Roman" w:hAnsi="Times New Roman" w:cs="Times New Roman"/>
          <w:sz w:val="28"/>
          <w:szCs w:val="28"/>
        </w:rPr>
        <w:t>___________________</w:t>
      </w:r>
      <w:r w:rsidRPr="001920FA">
        <w:rPr>
          <w:rFonts w:ascii="Times New Roman" w:hAnsi="Times New Roman" w:cs="Times New Roman"/>
          <w:sz w:val="28"/>
          <w:szCs w:val="28"/>
        </w:rPr>
        <w:t>_</w:t>
      </w:r>
    </w:p>
    <w:p w:rsidR="009878C9" w:rsidRPr="001920FA" w:rsidRDefault="009878C9" w:rsidP="006E78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(ФИО руководителя Администрации </w:t>
      </w:r>
      <w:proofErr w:type="spellStart"/>
      <w:r w:rsidRPr="001920FA"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 w:rsidRPr="001920FA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1920F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920FA">
        <w:rPr>
          <w:rFonts w:ascii="Times New Roman" w:hAnsi="Times New Roman" w:cs="Times New Roman"/>
          <w:sz w:val="28"/>
          <w:szCs w:val="28"/>
        </w:rPr>
        <w:t>)</w:t>
      </w:r>
    </w:p>
    <w:p w:rsidR="009878C9" w:rsidRPr="001920FA" w:rsidRDefault="009878C9" w:rsidP="006E78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B5A5A" w:rsidRPr="001920FA">
        <w:rPr>
          <w:rFonts w:ascii="Times New Roman" w:hAnsi="Times New Roman" w:cs="Times New Roman"/>
          <w:sz w:val="28"/>
          <w:szCs w:val="28"/>
        </w:rPr>
        <w:t>___________________________</w:t>
      </w:r>
      <w:r w:rsidRPr="001920FA">
        <w:rPr>
          <w:rFonts w:ascii="Times New Roman" w:hAnsi="Times New Roman" w:cs="Times New Roman"/>
          <w:sz w:val="28"/>
          <w:szCs w:val="28"/>
        </w:rPr>
        <w:t>__</w:t>
      </w:r>
    </w:p>
    <w:p w:rsidR="009878C9" w:rsidRPr="001920FA" w:rsidRDefault="009878C9" w:rsidP="006E78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(наименование должности фамилия имя отчество муниципального служащего)</w:t>
      </w:r>
    </w:p>
    <w:p w:rsidR="004D6678" w:rsidRPr="001920FA" w:rsidRDefault="009878C9" w:rsidP="006E78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FA">
        <w:rPr>
          <w:rFonts w:ascii="Times New Roman" w:hAnsi="Times New Roman" w:cs="Times New Roman"/>
          <w:b/>
          <w:sz w:val="28"/>
          <w:szCs w:val="28"/>
        </w:rPr>
        <w:t xml:space="preserve">Уведомление о выполнении иной оплачиваемой </w:t>
      </w:r>
      <w:r w:rsidR="004D6678" w:rsidRPr="001920FA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4D6678" w:rsidRPr="001920FA" w:rsidRDefault="004D6678" w:rsidP="006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02.03.2007 №25-ФЗ «О муниципальной службе в Российской Федерации» уведомляю о намерении выполнять иную оплачиваемую работу на основании</w:t>
      </w:r>
    </w:p>
    <w:p w:rsidR="004D6678" w:rsidRPr="001920FA" w:rsidRDefault="004D6678" w:rsidP="006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                                                                                                                                                                             </w:t>
      </w:r>
    </w:p>
    <w:p w:rsidR="009878C9" w:rsidRPr="001920FA" w:rsidRDefault="004D6678" w:rsidP="006E78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(на основани</w:t>
      </w:r>
      <w:proofErr w:type="gramStart"/>
      <w:r w:rsidRPr="001920F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920FA">
        <w:rPr>
          <w:rFonts w:ascii="Times New Roman" w:hAnsi="Times New Roman" w:cs="Times New Roman"/>
          <w:sz w:val="28"/>
          <w:szCs w:val="28"/>
        </w:rPr>
        <w:t xml:space="preserve"> осуществляемой иной оплачиваемой работы;</w:t>
      </w:r>
    </w:p>
    <w:p w:rsidR="004D6678" w:rsidRPr="001920FA" w:rsidRDefault="004D6678" w:rsidP="006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E7863" w:rsidRPr="001920F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E056C" w:rsidRPr="001920FA" w:rsidRDefault="00EB5A5A" w:rsidP="006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6678" w:rsidRPr="001920FA">
        <w:rPr>
          <w:rFonts w:ascii="Times New Roman" w:hAnsi="Times New Roman" w:cs="Times New Roman"/>
          <w:sz w:val="28"/>
          <w:szCs w:val="28"/>
        </w:rPr>
        <w:t xml:space="preserve">наименование организации, </w:t>
      </w:r>
      <w:r w:rsidRPr="001920FA">
        <w:rPr>
          <w:rFonts w:ascii="Times New Roman" w:hAnsi="Times New Roman" w:cs="Times New Roman"/>
          <w:sz w:val="28"/>
          <w:szCs w:val="28"/>
        </w:rPr>
        <w:t>либо фамилия, имя, отчество физического лица</w:t>
      </w:r>
      <w:r w:rsidR="004D6678" w:rsidRPr="00192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A5A" w:rsidRPr="001920FA" w:rsidRDefault="00EB5A5A" w:rsidP="006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E7863" w:rsidRPr="001920F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B5A5A" w:rsidRPr="001920FA" w:rsidRDefault="00EB5A5A" w:rsidP="006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               с </w:t>
      </w:r>
      <w:proofErr w:type="gramStart"/>
      <w:r w:rsidRPr="001920FA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1920FA">
        <w:rPr>
          <w:rFonts w:ascii="Times New Roman" w:hAnsi="Times New Roman" w:cs="Times New Roman"/>
          <w:sz w:val="28"/>
          <w:szCs w:val="28"/>
        </w:rPr>
        <w:t xml:space="preserve"> заключено соглашение о выполнении иной оплачиваемой работы)</w:t>
      </w:r>
    </w:p>
    <w:p w:rsidR="00EB5A5A" w:rsidRPr="001920FA" w:rsidRDefault="00EB5A5A" w:rsidP="006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A5A" w:rsidRPr="001920FA" w:rsidRDefault="00EB5A5A" w:rsidP="006E78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К моим основным обязанностям при выполнении указанной деятельности </w:t>
      </w:r>
    </w:p>
    <w:p w:rsidR="00DE056C" w:rsidRPr="001920FA" w:rsidRDefault="00EB5A5A" w:rsidP="006E78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относиться: </w:t>
      </w:r>
    </w:p>
    <w:p w:rsidR="00EB5A5A" w:rsidRPr="001920FA" w:rsidRDefault="00EB5A5A" w:rsidP="006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DE056C" w:rsidRPr="001920FA" w:rsidRDefault="00EB5A5A" w:rsidP="006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(основные обязанности при выполнении иной оплачиваемой работы) выполнение</w:t>
      </w:r>
    </w:p>
    <w:p w:rsidR="00EB5A5A" w:rsidRPr="001920FA" w:rsidRDefault="00EB5A5A" w:rsidP="006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E7863" w:rsidRPr="001920FA">
        <w:rPr>
          <w:rFonts w:ascii="Times New Roman" w:hAnsi="Times New Roman" w:cs="Times New Roman"/>
          <w:sz w:val="28"/>
          <w:szCs w:val="28"/>
        </w:rPr>
        <w:t>____________________</w:t>
      </w:r>
    </w:p>
    <w:p w:rsidR="00EB5A5A" w:rsidRPr="001920FA" w:rsidRDefault="00EB5A5A" w:rsidP="006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                  иной оплачиваемой работы  планируется </w:t>
      </w:r>
      <w:proofErr w:type="gramStart"/>
      <w:r w:rsidR="00DD682F" w:rsidRPr="001920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682F" w:rsidRPr="001920FA">
        <w:rPr>
          <w:rFonts w:ascii="Times New Roman" w:hAnsi="Times New Roman" w:cs="Times New Roman"/>
          <w:sz w:val="28"/>
          <w:szCs w:val="28"/>
        </w:rPr>
        <w:t>дата начало выполнения иной)</w:t>
      </w:r>
    </w:p>
    <w:p w:rsidR="00DD682F" w:rsidRPr="001920FA" w:rsidRDefault="00DD682F" w:rsidP="006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E7863" w:rsidRPr="001920F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D682F" w:rsidRPr="001920FA" w:rsidRDefault="00DD682F" w:rsidP="006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                           оплачиваемой работы или за период ее выполнения)</w:t>
      </w:r>
    </w:p>
    <w:p w:rsidR="00DD682F" w:rsidRPr="001920FA" w:rsidRDefault="00DD682F" w:rsidP="006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             выполнения указанной работы не повлечет за собой конфликта интересов. </w:t>
      </w:r>
    </w:p>
    <w:p w:rsidR="006E7863" w:rsidRPr="001920FA" w:rsidRDefault="00DD682F" w:rsidP="006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При выполнении иной оплачиваемой работы обязуясь соблюдать требования, предусмотренные статьями 12,14 Федерального закона от 2 марта 2007 года №25-ФЗ «О муниципальной службе в Российской Федерации»</w:t>
      </w:r>
      <w:r w:rsidR="006E7863" w:rsidRPr="001920FA">
        <w:rPr>
          <w:rFonts w:ascii="Times New Roman" w:hAnsi="Times New Roman" w:cs="Times New Roman"/>
          <w:sz w:val="28"/>
          <w:szCs w:val="28"/>
        </w:rPr>
        <w:br/>
      </w:r>
    </w:p>
    <w:p w:rsidR="006E7863" w:rsidRPr="001920FA" w:rsidRDefault="006E7863" w:rsidP="006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056C" w:rsidRPr="001920FA" w:rsidRDefault="006E7863" w:rsidP="006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                                                                                                            (дата)                                                                                                  ___________________________                                                                  </w:t>
      </w:r>
    </w:p>
    <w:p w:rsidR="006E7863" w:rsidRPr="001920FA" w:rsidRDefault="006E7863" w:rsidP="006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(подпись муниципального служащего)</w:t>
      </w:r>
    </w:p>
    <w:p w:rsidR="0013781E" w:rsidRPr="001920FA" w:rsidRDefault="0013781E" w:rsidP="006E7863">
      <w:pPr>
        <w:rPr>
          <w:rFonts w:ascii="Times New Roman" w:hAnsi="Times New Roman" w:cs="Times New Roman"/>
          <w:sz w:val="28"/>
          <w:szCs w:val="28"/>
        </w:rPr>
      </w:pPr>
    </w:p>
    <w:p w:rsidR="000B6FFF" w:rsidRPr="001920FA" w:rsidRDefault="000B6FFF" w:rsidP="006E7863">
      <w:pPr>
        <w:rPr>
          <w:rFonts w:ascii="Times New Roman" w:hAnsi="Times New Roman" w:cs="Times New Roman"/>
          <w:sz w:val="28"/>
          <w:szCs w:val="28"/>
        </w:rPr>
      </w:pPr>
    </w:p>
    <w:p w:rsidR="000B6FFF" w:rsidRPr="001920FA" w:rsidRDefault="000B6FFF" w:rsidP="006E7863">
      <w:pPr>
        <w:rPr>
          <w:rFonts w:ascii="Times New Roman" w:hAnsi="Times New Roman" w:cs="Times New Roman"/>
          <w:sz w:val="28"/>
          <w:szCs w:val="28"/>
        </w:rPr>
      </w:pPr>
    </w:p>
    <w:p w:rsidR="000B6FFF" w:rsidRPr="001920FA" w:rsidRDefault="000B6FFF" w:rsidP="006E7863">
      <w:pPr>
        <w:rPr>
          <w:rFonts w:ascii="Times New Roman" w:hAnsi="Times New Roman" w:cs="Times New Roman"/>
          <w:sz w:val="28"/>
          <w:szCs w:val="28"/>
        </w:rPr>
      </w:pPr>
    </w:p>
    <w:p w:rsidR="000B6FFF" w:rsidRPr="001920FA" w:rsidRDefault="000B6FFF" w:rsidP="006E7863">
      <w:pPr>
        <w:rPr>
          <w:rFonts w:ascii="Times New Roman" w:hAnsi="Times New Roman" w:cs="Times New Roman"/>
          <w:sz w:val="28"/>
          <w:szCs w:val="28"/>
        </w:rPr>
      </w:pPr>
    </w:p>
    <w:p w:rsidR="000B6FFF" w:rsidRPr="001920FA" w:rsidRDefault="000B6FFF" w:rsidP="006E7863">
      <w:pPr>
        <w:rPr>
          <w:rFonts w:ascii="Times New Roman" w:hAnsi="Times New Roman" w:cs="Times New Roman"/>
          <w:sz w:val="28"/>
          <w:szCs w:val="28"/>
        </w:rPr>
      </w:pPr>
    </w:p>
    <w:p w:rsidR="000B6FFF" w:rsidRPr="001920FA" w:rsidRDefault="000B6FFF" w:rsidP="006E7863">
      <w:pPr>
        <w:rPr>
          <w:rFonts w:ascii="Times New Roman" w:hAnsi="Times New Roman" w:cs="Times New Roman"/>
          <w:sz w:val="28"/>
          <w:szCs w:val="28"/>
        </w:rPr>
      </w:pPr>
    </w:p>
    <w:p w:rsidR="000B6FFF" w:rsidRPr="001920FA" w:rsidRDefault="000B6FFF" w:rsidP="006E7863">
      <w:pPr>
        <w:rPr>
          <w:rFonts w:ascii="Times New Roman" w:hAnsi="Times New Roman" w:cs="Times New Roman"/>
          <w:sz w:val="28"/>
          <w:szCs w:val="28"/>
        </w:rPr>
      </w:pPr>
    </w:p>
    <w:p w:rsidR="000B6FFF" w:rsidRPr="001920FA" w:rsidRDefault="000B6FFF" w:rsidP="006E7863">
      <w:pPr>
        <w:rPr>
          <w:rFonts w:ascii="Times New Roman" w:hAnsi="Times New Roman" w:cs="Times New Roman"/>
          <w:sz w:val="28"/>
          <w:szCs w:val="28"/>
        </w:rPr>
      </w:pPr>
    </w:p>
    <w:p w:rsidR="0013781E" w:rsidRPr="001920FA" w:rsidRDefault="0013781E" w:rsidP="0013781E">
      <w:pPr>
        <w:jc w:val="right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Приложение №2</w:t>
      </w:r>
    </w:p>
    <w:p w:rsidR="0013781E" w:rsidRPr="001920FA" w:rsidRDefault="0013781E" w:rsidP="0013781E">
      <w:pPr>
        <w:jc w:val="right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</w:p>
    <w:p w:rsidR="0013781E" w:rsidRPr="001920FA" w:rsidRDefault="0013781E" w:rsidP="0013781E">
      <w:pPr>
        <w:jc w:val="right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</w:p>
    <w:p w:rsidR="0013781E" w:rsidRPr="001920FA" w:rsidRDefault="0013781E" w:rsidP="0013781E">
      <w:pPr>
        <w:jc w:val="right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13781E" w:rsidRPr="001920FA" w:rsidRDefault="0013781E" w:rsidP="0013781E">
      <w:pPr>
        <w:jc w:val="right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(работодателя) о выполнении</w:t>
      </w:r>
    </w:p>
    <w:p w:rsidR="0013781E" w:rsidRPr="001920FA" w:rsidRDefault="0013781E" w:rsidP="0013781E">
      <w:pPr>
        <w:jc w:val="right"/>
        <w:rPr>
          <w:rFonts w:ascii="Times New Roman" w:hAnsi="Times New Roman" w:cs="Times New Roman"/>
          <w:sz w:val="28"/>
          <w:szCs w:val="28"/>
        </w:rPr>
      </w:pPr>
      <w:r w:rsidRPr="001920FA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13781E" w:rsidRPr="001920FA" w:rsidRDefault="0013781E" w:rsidP="00137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0FA">
        <w:rPr>
          <w:rFonts w:ascii="Times New Roman" w:hAnsi="Times New Roman" w:cs="Times New Roman"/>
          <w:b/>
          <w:sz w:val="28"/>
          <w:szCs w:val="28"/>
        </w:rPr>
        <w:t>Форма журнала</w:t>
      </w:r>
      <w:r w:rsidRPr="00192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81E" w:rsidRPr="001920FA" w:rsidRDefault="0013781E" w:rsidP="0013781E">
      <w:pPr>
        <w:rPr>
          <w:rFonts w:ascii="Times New Roman" w:hAnsi="Times New Roman" w:cs="Times New Roman"/>
          <w:b/>
          <w:sz w:val="24"/>
          <w:szCs w:val="24"/>
        </w:rPr>
      </w:pPr>
      <w:r w:rsidRPr="001920FA">
        <w:rPr>
          <w:rFonts w:ascii="Times New Roman" w:hAnsi="Times New Roman" w:cs="Times New Roman"/>
          <w:b/>
          <w:sz w:val="24"/>
          <w:szCs w:val="24"/>
        </w:rPr>
        <w:t xml:space="preserve">Регистрации уведомлений муниципальными служащими представителя нанимателя о намерении </w:t>
      </w:r>
      <w:r w:rsidR="00DB38EA" w:rsidRPr="001920FA">
        <w:rPr>
          <w:rFonts w:ascii="Times New Roman" w:hAnsi="Times New Roman" w:cs="Times New Roman"/>
          <w:b/>
          <w:sz w:val="24"/>
          <w:szCs w:val="24"/>
        </w:rPr>
        <w:t>выполнять иную оплачиваемую работу.</w:t>
      </w:r>
    </w:p>
    <w:tbl>
      <w:tblPr>
        <w:tblStyle w:val="a8"/>
        <w:tblW w:w="0" w:type="auto"/>
        <w:tblLayout w:type="fixed"/>
        <w:tblLook w:val="04A0"/>
      </w:tblPr>
      <w:tblGrid>
        <w:gridCol w:w="513"/>
        <w:gridCol w:w="1722"/>
        <w:gridCol w:w="1842"/>
        <w:gridCol w:w="1560"/>
        <w:gridCol w:w="1559"/>
        <w:gridCol w:w="1701"/>
        <w:gridCol w:w="1384"/>
      </w:tblGrid>
      <w:tr w:rsidR="005371AE" w:rsidRPr="001920FA" w:rsidTr="00E250C4">
        <w:tc>
          <w:tcPr>
            <w:tcW w:w="513" w:type="dxa"/>
            <w:tcBorders>
              <w:right w:val="single" w:sz="4" w:space="0" w:color="auto"/>
            </w:tcBorders>
          </w:tcPr>
          <w:p w:rsidR="00DB38EA" w:rsidRPr="001920FA" w:rsidRDefault="00DB38EA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DB38EA" w:rsidRPr="001920FA" w:rsidRDefault="00DB38EA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42" w:type="dxa"/>
          </w:tcPr>
          <w:p w:rsidR="00DB38EA" w:rsidRPr="001920FA" w:rsidRDefault="00DB38EA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DB38EA" w:rsidRPr="001920FA" w:rsidRDefault="00DB38EA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DB38EA" w:rsidRPr="001920FA" w:rsidRDefault="00DB38EA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служащего, представившего </w:t>
            </w:r>
          </w:p>
          <w:p w:rsidR="00DB38EA" w:rsidRPr="001920FA" w:rsidRDefault="00DB38EA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560" w:type="dxa"/>
          </w:tcPr>
          <w:p w:rsidR="00DB38EA" w:rsidRPr="001920FA" w:rsidRDefault="005371AE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r w:rsidR="00DB38EA" w:rsidRPr="001920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ия об иной оплачиваемой работе</w:t>
            </w:r>
          </w:p>
        </w:tc>
        <w:tc>
          <w:tcPr>
            <w:tcW w:w="1559" w:type="dxa"/>
          </w:tcPr>
          <w:p w:rsidR="00DB38EA" w:rsidRPr="001920FA" w:rsidRDefault="005371AE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A">
              <w:rPr>
                <w:rFonts w:ascii="Times New Roman" w:hAnsi="Times New Roman" w:cs="Times New Roman"/>
                <w:sz w:val="24"/>
                <w:szCs w:val="24"/>
              </w:rPr>
              <w:t xml:space="preserve">Ф.И.О и подпись сотрудника принявшего уведомления </w:t>
            </w:r>
          </w:p>
        </w:tc>
        <w:tc>
          <w:tcPr>
            <w:tcW w:w="1701" w:type="dxa"/>
          </w:tcPr>
          <w:p w:rsidR="00DB38EA" w:rsidRPr="001920FA" w:rsidRDefault="005371AE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Дата рассмотрения уведомления, краткое содержание резолюции</w:t>
            </w:r>
          </w:p>
        </w:tc>
        <w:tc>
          <w:tcPr>
            <w:tcW w:w="1384" w:type="dxa"/>
          </w:tcPr>
          <w:p w:rsidR="00DB38EA" w:rsidRPr="001920FA" w:rsidRDefault="005371AE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Сведения о рассмотрении уведомления комиссией по урегулированию конфликта интересо</w:t>
            </w:r>
            <w:proofErr w:type="gramStart"/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1920F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рассмотрения)</w:t>
            </w:r>
          </w:p>
        </w:tc>
      </w:tr>
      <w:tr w:rsidR="005371AE" w:rsidRPr="001920FA" w:rsidTr="00B70769">
        <w:tc>
          <w:tcPr>
            <w:tcW w:w="513" w:type="dxa"/>
            <w:tcBorders>
              <w:right w:val="single" w:sz="4" w:space="0" w:color="auto"/>
            </w:tcBorders>
          </w:tcPr>
          <w:p w:rsidR="00DB38EA" w:rsidRPr="001920FA" w:rsidRDefault="005371AE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DB38EA" w:rsidRPr="001920FA" w:rsidRDefault="005371AE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B38EA" w:rsidRPr="001920FA" w:rsidRDefault="005371AE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B38EA" w:rsidRPr="001920FA" w:rsidRDefault="005371AE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B38EA" w:rsidRPr="001920FA" w:rsidRDefault="005371AE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B38EA" w:rsidRPr="001920FA" w:rsidRDefault="005371AE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DB38EA" w:rsidRPr="001920FA" w:rsidRDefault="005371AE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71AE" w:rsidRPr="001920FA" w:rsidTr="00B70769">
        <w:tc>
          <w:tcPr>
            <w:tcW w:w="513" w:type="dxa"/>
            <w:tcBorders>
              <w:right w:val="single" w:sz="4" w:space="0" w:color="auto"/>
            </w:tcBorders>
          </w:tcPr>
          <w:p w:rsidR="00DB38EA" w:rsidRPr="001920FA" w:rsidRDefault="00DB38EA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DB38EA" w:rsidRPr="001920FA" w:rsidRDefault="00DB38EA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38EA" w:rsidRPr="001920FA" w:rsidRDefault="00DB38EA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8EA" w:rsidRPr="001920FA" w:rsidRDefault="00DB38EA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8EA" w:rsidRPr="001920FA" w:rsidRDefault="00DB38EA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8EA" w:rsidRPr="001920FA" w:rsidRDefault="00DB38EA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B38EA" w:rsidRPr="001920FA" w:rsidRDefault="00DB38EA" w:rsidP="006E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81E" w:rsidRPr="001920FA" w:rsidRDefault="0013781E" w:rsidP="006E7863">
      <w:pPr>
        <w:rPr>
          <w:rFonts w:ascii="Times New Roman" w:hAnsi="Times New Roman" w:cs="Times New Roman"/>
          <w:sz w:val="24"/>
          <w:szCs w:val="24"/>
        </w:rPr>
      </w:pPr>
    </w:p>
    <w:p w:rsidR="0013781E" w:rsidRPr="001920FA" w:rsidRDefault="0013781E" w:rsidP="006E7863">
      <w:pPr>
        <w:rPr>
          <w:rFonts w:ascii="Times New Roman" w:hAnsi="Times New Roman" w:cs="Times New Roman"/>
          <w:sz w:val="24"/>
          <w:szCs w:val="24"/>
        </w:rPr>
      </w:pPr>
    </w:p>
    <w:p w:rsidR="00DE056C" w:rsidRPr="001920FA" w:rsidRDefault="00DE056C">
      <w:pPr>
        <w:rPr>
          <w:rFonts w:ascii="Times New Roman" w:hAnsi="Times New Roman" w:cs="Times New Roman"/>
          <w:sz w:val="24"/>
          <w:szCs w:val="24"/>
        </w:rPr>
      </w:pPr>
    </w:p>
    <w:sectPr w:rsidR="00DE056C" w:rsidRPr="001920FA" w:rsidSect="000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05" w:rsidRDefault="000F1F05" w:rsidP="00E5284E">
      <w:pPr>
        <w:spacing w:after="0" w:line="240" w:lineRule="auto"/>
      </w:pPr>
      <w:r>
        <w:separator/>
      </w:r>
    </w:p>
  </w:endnote>
  <w:endnote w:type="continuationSeparator" w:id="0">
    <w:p w:rsidR="000F1F05" w:rsidRDefault="000F1F05" w:rsidP="00E5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75" w:rsidRDefault="00C41A7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50" w:rsidRDefault="00900164">
    <w:pPr>
      <w:pStyle w:val="a3"/>
    </w:pPr>
  </w:p>
  <w:p w:rsidR="00380C50" w:rsidRDefault="00900164">
    <w:pPr>
      <w:pStyle w:val="a3"/>
    </w:pPr>
  </w:p>
  <w:p w:rsidR="00380C50" w:rsidRDefault="00900164">
    <w:pPr>
      <w:pStyle w:val="a3"/>
    </w:pPr>
  </w:p>
  <w:p w:rsidR="00380C50" w:rsidRDefault="00900164">
    <w:pPr>
      <w:pStyle w:val="a3"/>
    </w:pPr>
  </w:p>
  <w:p w:rsidR="00380C50" w:rsidRDefault="0090016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75" w:rsidRDefault="00C41A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05" w:rsidRDefault="000F1F05" w:rsidP="00E5284E">
      <w:pPr>
        <w:spacing w:after="0" w:line="240" w:lineRule="auto"/>
      </w:pPr>
      <w:r>
        <w:separator/>
      </w:r>
    </w:p>
  </w:footnote>
  <w:footnote w:type="continuationSeparator" w:id="0">
    <w:p w:rsidR="000F1F05" w:rsidRDefault="000F1F05" w:rsidP="00E5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75" w:rsidRDefault="00C41A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75" w:rsidRDefault="00C41A7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75" w:rsidRDefault="00C41A7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72A"/>
    <w:rsid w:val="000117BC"/>
    <w:rsid w:val="0007396F"/>
    <w:rsid w:val="000B6FFF"/>
    <w:rsid w:val="000D15E9"/>
    <w:rsid w:val="000D3F6F"/>
    <w:rsid w:val="000E163D"/>
    <w:rsid w:val="000F1F05"/>
    <w:rsid w:val="000F3143"/>
    <w:rsid w:val="001122D3"/>
    <w:rsid w:val="00122A6F"/>
    <w:rsid w:val="0013781E"/>
    <w:rsid w:val="001413B6"/>
    <w:rsid w:val="001920FA"/>
    <w:rsid w:val="00192D24"/>
    <w:rsid w:val="002049B8"/>
    <w:rsid w:val="002143C0"/>
    <w:rsid w:val="00252D2F"/>
    <w:rsid w:val="002C5D3D"/>
    <w:rsid w:val="002F516F"/>
    <w:rsid w:val="0031272A"/>
    <w:rsid w:val="00330E18"/>
    <w:rsid w:val="003721E1"/>
    <w:rsid w:val="00372649"/>
    <w:rsid w:val="00380315"/>
    <w:rsid w:val="003C76FB"/>
    <w:rsid w:val="00434FF9"/>
    <w:rsid w:val="004D6678"/>
    <w:rsid w:val="005037AD"/>
    <w:rsid w:val="005371AE"/>
    <w:rsid w:val="006719C2"/>
    <w:rsid w:val="006E7863"/>
    <w:rsid w:val="007255EB"/>
    <w:rsid w:val="00834767"/>
    <w:rsid w:val="008C1130"/>
    <w:rsid w:val="008E37C8"/>
    <w:rsid w:val="008E4A97"/>
    <w:rsid w:val="008F2FDF"/>
    <w:rsid w:val="00900164"/>
    <w:rsid w:val="00975428"/>
    <w:rsid w:val="00987722"/>
    <w:rsid w:val="009878C9"/>
    <w:rsid w:val="009B24D6"/>
    <w:rsid w:val="00A24C63"/>
    <w:rsid w:val="00A76B89"/>
    <w:rsid w:val="00AF254C"/>
    <w:rsid w:val="00B56440"/>
    <w:rsid w:val="00B70769"/>
    <w:rsid w:val="00B71D55"/>
    <w:rsid w:val="00C41A75"/>
    <w:rsid w:val="00C5784E"/>
    <w:rsid w:val="00C75AB8"/>
    <w:rsid w:val="00C92E67"/>
    <w:rsid w:val="00CE7440"/>
    <w:rsid w:val="00D742B5"/>
    <w:rsid w:val="00D77955"/>
    <w:rsid w:val="00D86296"/>
    <w:rsid w:val="00DB38EA"/>
    <w:rsid w:val="00DD682F"/>
    <w:rsid w:val="00DE056C"/>
    <w:rsid w:val="00E250C4"/>
    <w:rsid w:val="00E5284E"/>
    <w:rsid w:val="00E704A0"/>
    <w:rsid w:val="00EB5A5A"/>
    <w:rsid w:val="00F4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4E"/>
  </w:style>
  <w:style w:type="paragraph" w:styleId="5">
    <w:name w:val="heading 5"/>
    <w:basedOn w:val="a"/>
    <w:next w:val="a"/>
    <w:link w:val="50"/>
    <w:qFormat/>
    <w:rsid w:val="0090016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272A"/>
  </w:style>
  <w:style w:type="paragraph" w:styleId="a5">
    <w:name w:val="List Paragraph"/>
    <w:basedOn w:val="a"/>
    <w:uiPriority w:val="34"/>
    <w:qFormat/>
    <w:rsid w:val="0031272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A75"/>
  </w:style>
  <w:style w:type="table" w:styleId="a8">
    <w:name w:val="Table Grid"/>
    <w:basedOn w:val="a1"/>
    <w:uiPriority w:val="39"/>
    <w:rsid w:val="00137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16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00164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li</cp:lastModifiedBy>
  <cp:revision>4</cp:revision>
  <dcterms:created xsi:type="dcterms:W3CDTF">2019-10-02T09:15:00Z</dcterms:created>
  <dcterms:modified xsi:type="dcterms:W3CDTF">2019-11-07T08:36:00Z</dcterms:modified>
</cp:coreProperties>
</file>