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EF3F87" w:rsidRDefault="00EF3F87" w:rsidP="00EF3F87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EF3F87" w:rsidRDefault="00AB3785" w:rsidP="00EF3F87">
      <w:pPr>
        <w:ind w:firstLine="720"/>
        <w:jc w:val="center"/>
        <w:rPr>
          <w:b/>
        </w:rPr>
      </w:pPr>
      <w:r>
        <w:rPr>
          <w:b/>
        </w:rPr>
        <w:t xml:space="preserve"> № 22                                                                                   </w:t>
      </w:r>
      <w:r w:rsidR="00EF3F87">
        <w:rPr>
          <w:b/>
        </w:rPr>
        <w:t>от  «</w:t>
      </w:r>
      <w:r>
        <w:rPr>
          <w:b/>
        </w:rPr>
        <w:t>03</w:t>
      </w:r>
      <w:r w:rsidR="00EF3F87">
        <w:rPr>
          <w:b/>
        </w:rPr>
        <w:t xml:space="preserve">» </w:t>
      </w:r>
      <w:r>
        <w:rPr>
          <w:b/>
        </w:rPr>
        <w:t>июня</w:t>
      </w:r>
      <w:r w:rsidR="00104C86">
        <w:rPr>
          <w:b/>
        </w:rPr>
        <w:t xml:space="preserve"> </w:t>
      </w:r>
      <w:r w:rsidR="00EF3F87">
        <w:rPr>
          <w:b/>
        </w:rPr>
        <w:t xml:space="preserve">2019г. </w:t>
      </w:r>
    </w:p>
    <w:p w:rsidR="00EF3F87" w:rsidRDefault="00EF3F87" w:rsidP="00EF3F87"/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27.12.2018 № 16 «О бюджете  Кызыл-Шорского сельского поселения на 2019 год и плановый период 2020 и 2021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27.12.2018г.  № 16 </w:t>
      </w:r>
      <w:r>
        <w:rPr>
          <w:b/>
        </w:rPr>
        <w:t>«</w:t>
      </w:r>
      <w:r>
        <w:t xml:space="preserve">О бюджете Кызыл-Шорского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EF3F87" w:rsidRDefault="00EF3F87" w:rsidP="00EF3F87">
      <w:pPr>
        <w:jc w:val="both"/>
      </w:pP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4  к  решению  Совета  народных  депутатов  Кызыл-Шорского сельского поселения  от 27.12.2018 № 16  «О бюджете Кызыл-Шорского сельского поселения на 2019 г. и плановый период 2020 и 2021 гг.» изложить в редакции, согласно приложению № 4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5  к  решению  Совета  народных  депутатов  Кызыл-Шорского  сельского поселения от 27.12.2018 № 16  «О бюджете Кызыл-Шорского сельского поселения на 2019 г. и плановый период 2020 и 2021 гг.» изложить в редакции, согласно приложению № 5 к настоящему решению.</w:t>
      </w:r>
    </w:p>
    <w:p w:rsidR="00EF3F87" w:rsidRDefault="00EF3F87" w:rsidP="00EF3F87">
      <w:pPr>
        <w:jc w:val="both"/>
      </w:pPr>
      <w:r>
        <w:t xml:space="preserve">    1.3. Приложение № 7 к решению Совета народных депутатов Кызыл-Шорского сельского поселения от 27.12.2018№ 16  «О бюджете Кызыл-Шорского сельского поселения на 2019 г. и плановый период 2020 и 2021 гг.» изложить в редакции, согласно приложению № 7 к настоящему решению.</w:t>
      </w:r>
    </w:p>
    <w:p w:rsidR="00EF3F87" w:rsidRDefault="00EF3F87" w:rsidP="00EF3F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ind w:left="300"/>
        <w:jc w:val="both"/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right"/>
        <w:rPr>
          <w:sz w:val="20"/>
          <w:szCs w:val="20"/>
        </w:rPr>
      </w:pPr>
    </w:p>
    <w:p w:rsidR="00AB3785" w:rsidRDefault="00AB3785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Pr="00AB3785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>от   «</w:t>
      </w:r>
      <w:r w:rsidR="00AB3785">
        <w:rPr>
          <w:sz w:val="20"/>
          <w:szCs w:val="20"/>
        </w:rPr>
        <w:t>03</w:t>
      </w:r>
      <w:r w:rsidRPr="00AB3785">
        <w:rPr>
          <w:sz w:val="20"/>
          <w:szCs w:val="20"/>
        </w:rPr>
        <w:t xml:space="preserve">» </w:t>
      </w:r>
      <w:r w:rsidR="00AB3785">
        <w:rPr>
          <w:sz w:val="20"/>
          <w:szCs w:val="20"/>
        </w:rPr>
        <w:t>июня</w:t>
      </w:r>
      <w:r w:rsidRPr="00AB3785">
        <w:rPr>
          <w:sz w:val="20"/>
          <w:szCs w:val="20"/>
        </w:rPr>
        <w:t xml:space="preserve"> 2019 г. №</w:t>
      </w:r>
      <w:r w:rsidR="00AB3785">
        <w:rPr>
          <w:sz w:val="20"/>
          <w:szCs w:val="20"/>
        </w:rPr>
        <w:t>22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EF3F87" w:rsidTr="0070724E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6087,7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5158,8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5140,15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  <w:p w:rsidR="00356D9E" w:rsidRPr="00356D9E" w:rsidRDefault="00C5085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 xml:space="preserve">Прочие </w:t>
            </w:r>
            <w:r w:rsidR="003B39C0">
              <w:rPr>
                <w:rFonts w:cs="Arial CYR"/>
                <w:b/>
                <w:sz w:val="16"/>
                <w:szCs w:val="16"/>
              </w:rPr>
              <w:t xml:space="preserve">безвозмездные </w:t>
            </w:r>
            <w:r>
              <w:rPr>
                <w:rFonts w:cs="Arial CYR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70724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</w:t>
            </w:r>
            <w:r w:rsidR="0070724E">
              <w:rPr>
                <w:rFonts w:cs="Arial CYR"/>
                <w:sz w:val="16"/>
                <w:szCs w:val="16"/>
              </w:rPr>
              <w:t>(</w:t>
            </w:r>
            <w:proofErr w:type="gramEnd"/>
            <w:r w:rsidR="0070724E"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</w:t>
            </w:r>
            <w:r w:rsidR="00356D9E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 w:rsidP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990F6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1941,35</w:t>
            </w:r>
          </w:p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EF3F87" w:rsidTr="0070724E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6087,7</w:t>
            </w:r>
          </w:p>
          <w:p w:rsidR="00990F62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C5085E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EF3F87">
        <w:rPr>
          <w:sz w:val="20"/>
          <w:szCs w:val="20"/>
        </w:rPr>
        <w:t>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B3785" w:rsidRPr="00AB3785" w:rsidRDefault="00AB3785" w:rsidP="00AB3785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>от   «</w:t>
      </w:r>
      <w:r>
        <w:rPr>
          <w:sz w:val="20"/>
          <w:szCs w:val="20"/>
        </w:rPr>
        <w:t>03</w:t>
      </w:r>
      <w:r w:rsidRPr="00AB3785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AB3785">
        <w:rPr>
          <w:sz w:val="20"/>
          <w:szCs w:val="20"/>
        </w:rPr>
        <w:t xml:space="preserve"> 2019 г. №</w:t>
      </w:r>
      <w:r>
        <w:rPr>
          <w:sz w:val="20"/>
          <w:szCs w:val="20"/>
        </w:rPr>
        <w:t>22</w:t>
      </w: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EF3F87" w:rsidRDefault="00EF3F87" w:rsidP="00C5085E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EF3F87" w:rsidTr="00C5085E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EF3F87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C5085E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 w:rsidP="00C5085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</w:t>
            </w:r>
            <w:r w:rsidR="004C625D">
              <w:rPr>
                <w:iCs/>
                <w:sz w:val="20"/>
                <w:szCs w:val="20"/>
              </w:rPr>
              <w:t xml:space="preserve"> в Кемеровской области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 сельского поселения»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EF3F87" w:rsidTr="00C5085E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F3F87" w:rsidRDefault="00EF3F87" w:rsidP="00EF3F87">
      <w:pPr>
        <w:tabs>
          <w:tab w:val="left" w:pos="1110"/>
        </w:tabs>
        <w:rPr>
          <w:sz w:val="20"/>
          <w:szCs w:val="20"/>
        </w:rPr>
      </w:pP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104C86" w:rsidP="00EF3F87">
      <w:pPr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</w:p>
    <w:p w:rsidR="00104C86" w:rsidRDefault="00104C86" w:rsidP="00EF3F87">
      <w:pPr>
        <w:jc w:val="both"/>
        <w:rPr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</w:rPr>
      </w:pP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104C86" w:rsidRDefault="00EF3F87" w:rsidP="00EF3F87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AB3785" w:rsidRPr="00AB3785" w:rsidRDefault="00AB3785" w:rsidP="00AB3785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>от   «</w:t>
      </w:r>
      <w:r>
        <w:rPr>
          <w:sz w:val="20"/>
          <w:szCs w:val="20"/>
        </w:rPr>
        <w:t>03</w:t>
      </w:r>
      <w:r w:rsidRPr="00AB3785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AB3785">
        <w:rPr>
          <w:sz w:val="20"/>
          <w:szCs w:val="20"/>
        </w:rPr>
        <w:t xml:space="preserve"> 2019 г. №</w:t>
      </w:r>
      <w:r>
        <w:rPr>
          <w:sz w:val="20"/>
          <w:szCs w:val="20"/>
        </w:rPr>
        <w:t>22</w:t>
      </w:r>
    </w:p>
    <w:p w:rsidR="00EF3F87" w:rsidRDefault="00EF3F87" w:rsidP="00EF3F87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EF3F87" w:rsidTr="00C5085E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EF3F87" w:rsidTr="00C5085E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</w:tr>
      <w:tr w:rsidR="00EF3F87" w:rsidTr="00C5085E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EF3F87" w:rsidTr="00C5085E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990F62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990F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33,7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990F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B8763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37" w:rsidRDefault="00B8763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547B9C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P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 w:rsidP="001F6F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547B9C" w:rsidRPr="00BF443A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D40CBE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7005F6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6087,70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916DDB" w:rsidRDefault="00916DDB"/>
    <w:sectPr w:rsidR="00916DDB" w:rsidSect="00C508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F87"/>
    <w:rsid w:val="00031E12"/>
    <w:rsid w:val="00071DF0"/>
    <w:rsid w:val="0008141B"/>
    <w:rsid w:val="00104C86"/>
    <w:rsid w:val="001F6F3F"/>
    <w:rsid w:val="00356D9E"/>
    <w:rsid w:val="003B39C0"/>
    <w:rsid w:val="0048727B"/>
    <w:rsid w:val="004C625D"/>
    <w:rsid w:val="004C73C8"/>
    <w:rsid w:val="00547B9C"/>
    <w:rsid w:val="006B50C4"/>
    <w:rsid w:val="007005F6"/>
    <w:rsid w:val="0070724E"/>
    <w:rsid w:val="007137B8"/>
    <w:rsid w:val="00916DDB"/>
    <w:rsid w:val="00990F62"/>
    <w:rsid w:val="009A5EB7"/>
    <w:rsid w:val="00AA7B65"/>
    <w:rsid w:val="00AB3785"/>
    <w:rsid w:val="00B87637"/>
    <w:rsid w:val="00B97E08"/>
    <w:rsid w:val="00C5085E"/>
    <w:rsid w:val="00CB763E"/>
    <w:rsid w:val="00D40CBE"/>
    <w:rsid w:val="00E26452"/>
    <w:rsid w:val="00EE5DC3"/>
    <w:rsid w:val="00E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E738-AF81-4EF7-80E6-4A0232C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</dc:creator>
  <cp:lastModifiedBy>li</cp:lastModifiedBy>
  <cp:revision>2</cp:revision>
  <cp:lastPrinted>2019-06-04T02:48:00Z</cp:lastPrinted>
  <dcterms:created xsi:type="dcterms:W3CDTF">2019-10-23T07:20:00Z</dcterms:created>
  <dcterms:modified xsi:type="dcterms:W3CDTF">2019-10-23T07:20:00Z</dcterms:modified>
</cp:coreProperties>
</file>