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8" w:rsidRPr="00E325F0" w:rsidRDefault="00B87867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101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78" w:rsidRDefault="004C1378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6A52" w:rsidRDefault="00F0214F" w:rsidP="00826A52">
      <w:pPr>
        <w:pStyle w:val="2"/>
        <w:jc w:val="center"/>
        <w:rPr>
          <w:b/>
        </w:rPr>
      </w:pPr>
      <w:r>
        <w:rPr>
          <w:b/>
        </w:rPr>
        <w:t>КЕМЕРОВСКАЯ ОБЛАСТЬ - КУЗБАСС</w:t>
      </w:r>
    </w:p>
    <w:p w:rsidR="00826A52" w:rsidRDefault="00826A52" w:rsidP="00826A52">
      <w:pPr>
        <w:pStyle w:val="2"/>
        <w:jc w:val="center"/>
        <w:rPr>
          <w:b/>
        </w:rPr>
      </w:pPr>
      <w:r>
        <w:rPr>
          <w:b/>
        </w:rPr>
        <w:t xml:space="preserve">ТАШТАГОЛЬСКИЙ </w:t>
      </w:r>
      <w:r w:rsidR="003B06CE">
        <w:rPr>
          <w:b/>
        </w:rPr>
        <w:t xml:space="preserve">МУНИЦИПАЛЬНЫЙ </w:t>
      </w:r>
      <w:r>
        <w:rPr>
          <w:b/>
        </w:rPr>
        <w:t>РАЙОН</w:t>
      </w:r>
    </w:p>
    <w:p w:rsidR="004C1378" w:rsidRPr="00826A52" w:rsidRDefault="004C1378" w:rsidP="00826A52">
      <w:pPr>
        <w:pStyle w:val="2"/>
        <w:jc w:val="center"/>
        <w:rPr>
          <w:b/>
        </w:rPr>
      </w:pPr>
      <w:r w:rsidRPr="00826A52">
        <w:rPr>
          <w:b/>
        </w:rPr>
        <w:t>АДМИНИСТРАЦИЯ  ТАШТАГОЛЬСКОГО</w:t>
      </w:r>
      <w:r w:rsidR="003B06CE">
        <w:rPr>
          <w:b/>
        </w:rPr>
        <w:t xml:space="preserve"> </w:t>
      </w:r>
      <w:r w:rsidR="00F0214F">
        <w:rPr>
          <w:b/>
        </w:rPr>
        <w:t>ГОРОДСКОГО ПОСЕЛЕНИЯ</w:t>
      </w:r>
      <w:r w:rsidR="00F0214F" w:rsidRPr="00826A52">
        <w:rPr>
          <w:b/>
        </w:rPr>
        <w:t xml:space="preserve"> </w:t>
      </w:r>
    </w:p>
    <w:p w:rsidR="00826A52" w:rsidRPr="00826A52" w:rsidRDefault="00826A52" w:rsidP="00826A52"/>
    <w:p w:rsidR="004C1378" w:rsidRPr="0019120A" w:rsidRDefault="00B238CB" w:rsidP="004C1378">
      <w:pPr>
        <w:pStyle w:val="5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 О С Т А Н О В Л Е Н И Е</w:t>
      </w:r>
    </w:p>
    <w:p w:rsidR="004C1378" w:rsidRPr="00195C2A" w:rsidRDefault="004142C1" w:rsidP="00826A5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F0214F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B87867">
        <w:rPr>
          <w:sz w:val="28"/>
          <w:szCs w:val="28"/>
        </w:rPr>
        <w:t xml:space="preserve"> марта </w:t>
      </w:r>
      <w:r w:rsidR="004C1378" w:rsidRPr="00195C2A">
        <w:rPr>
          <w:sz w:val="28"/>
          <w:szCs w:val="28"/>
        </w:rPr>
        <w:t xml:space="preserve"> 20</w:t>
      </w:r>
      <w:r w:rsidR="00747E3E">
        <w:rPr>
          <w:sz w:val="28"/>
          <w:szCs w:val="28"/>
        </w:rPr>
        <w:t>20</w:t>
      </w:r>
      <w:r w:rsidR="00925E0C">
        <w:rPr>
          <w:sz w:val="28"/>
          <w:szCs w:val="28"/>
        </w:rPr>
        <w:t xml:space="preserve">   № </w:t>
      </w:r>
      <w:r w:rsidR="000B5B59">
        <w:rPr>
          <w:sz w:val="28"/>
          <w:szCs w:val="28"/>
        </w:rPr>
        <w:t>34-п</w:t>
      </w:r>
    </w:p>
    <w:p w:rsidR="007B608F" w:rsidRPr="00915309" w:rsidRDefault="007B608F" w:rsidP="00295178">
      <w:pPr>
        <w:rPr>
          <w:sz w:val="28"/>
          <w:szCs w:val="28"/>
        </w:rPr>
      </w:pPr>
    </w:p>
    <w:p w:rsidR="009A51DE" w:rsidRDefault="009A51DE" w:rsidP="009153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378">
        <w:rPr>
          <w:b/>
          <w:bCs/>
          <w:sz w:val="28"/>
          <w:szCs w:val="28"/>
        </w:rPr>
        <w:t>О</w:t>
      </w:r>
      <w:r w:rsidRPr="000338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15309">
        <w:rPr>
          <w:b/>
          <w:bCs/>
          <w:sz w:val="28"/>
          <w:szCs w:val="28"/>
        </w:rPr>
        <w:t xml:space="preserve"> дополнений </w:t>
      </w:r>
      <w:r>
        <w:rPr>
          <w:b/>
          <w:bCs/>
          <w:sz w:val="28"/>
          <w:szCs w:val="28"/>
        </w:rPr>
        <w:t xml:space="preserve">в </w:t>
      </w:r>
      <w:r w:rsidRPr="004C13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постановление Администрации Таштагольского </w:t>
      </w:r>
      <w:r w:rsidR="00F0214F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от </w:t>
      </w:r>
      <w:r w:rsidR="00F0214F">
        <w:rPr>
          <w:b/>
          <w:bCs/>
          <w:sz w:val="28"/>
          <w:szCs w:val="28"/>
        </w:rPr>
        <w:t>29.10.2019</w:t>
      </w:r>
      <w:r w:rsidR="00915309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  <w:r w:rsidR="00F0214F">
        <w:rPr>
          <w:b/>
          <w:sz w:val="28"/>
          <w:szCs w:val="28"/>
        </w:rPr>
        <w:t>№117-п</w:t>
      </w:r>
      <w:r w:rsidR="00915309">
        <w:rPr>
          <w:b/>
          <w:sz w:val="28"/>
          <w:szCs w:val="28"/>
        </w:rPr>
        <w:t xml:space="preserve"> «</w:t>
      </w:r>
      <w:r w:rsidR="00915309" w:rsidRPr="004C1378">
        <w:rPr>
          <w:b/>
          <w:bCs/>
          <w:sz w:val="28"/>
          <w:szCs w:val="28"/>
        </w:rPr>
        <w:t xml:space="preserve">Об утверждении </w:t>
      </w:r>
      <w:r w:rsidR="00915309">
        <w:rPr>
          <w:b/>
          <w:bCs/>
          <w:sz w:val="28"/>
          <w:szCs w:val="28"/>
        </w:rPr>
        <w:t xml:space="preserve">перечня </w:t>
      </w:r>
      <w:r w:rsidR="00915309">
        <w:rPr>
          <w:b/>
          <w:sz w:val="28"/>
          <w:szCs w:val="28"/>
        </w:rPr>
        <w:t xml:space="preserve">целевого муниципального имущества Таштагольского </w:t>
      </w:r>
      <w:r w:rsidR="00F0214F">
        <w:rPr>
          <w:b/>
          <w:sz w:val="28"/>
          <w:szCs w:val="28"/>
        </w:rPr>
        <w:t>городского поселения</w:t>
      </w:r>
      <w:r w:rsidR="00915309">
        <w:rPr>
          <w:b/>
          <w:sz w:val="28"/>
          <w:szCs w:val="28"/>
        </w:rPr>
        <w:t xml:space="preserve"> для передачи в аренду субъектам малого и среднего </w:t>
      </w:r>
      <w:r w:rsidR="00915309" w:rsidRPr="00AB499F">
        <w:rPr>
          <w:b/>
          <w:sz w:val="28"/>
          <w:szCs w:val="28"/>
        </w:rPr>
        <w:t xml:space="preserve"> предпринимательства</w:t>
      </w:r>
      <w:r>
        <w:rPr>
          <w:b/>
          <w:sz w:val="28"/>
          <w:szCs w:val="28"/>
        </w:rPr>
        <w:t>»</w:t>
      </w:r>
    </w:p>
    <w:p w:rsidR="0090356E" w:rsidRPr="00195C2A" w:rsidRDefault="0090356E" w:rsidP="0090356E">
      <w:pPr>
        <w:rPr>
          <w:sz w:val="28"/>
          <w:szCs w:val="28"/>
        </w:rPr>
      </w:pPr>
    </w:p>
    <w:p w:rsidR="0090356E" w:rsidRDefault="0090356E" w:rsidP="00ED1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C2A">
        <w:rPr>
          <w:sz w:val="28"/>
          <w:szCs w:val="28"/>
        </w:rPr>
        <w:t xml:space="preserve">    </w:t>
      </w:r>
      <w:r w:rsidR="009A51DE">
        <w:rPr>
          <w:sz w:val="28"/>
          <w:szCs w:val="28"/>
        </w:rPr>
        <w:t xml:space="preserve">      </w:t>
      </w:r>
      <w:proofErr w:type="gramStart"/>
      <w:r w:rsidR="009A51DE" w:rsidRPr="00E97FEA">
        <w:rPr>
          <w:sz w:val="28"/>
          <w:szCs w:val="28"/>
        </w:rPr>
        <w:t>Руководствуясь Федеральным</w:t>
      </w:r>
      <w:r w:rsidR="009A51DE">
        <w:rPr>
          <w:sz w:val="28"/>
          <w:szCs w:val="28"/>
        </w:rPr>
        <w:t>и</w:t>
      </w:r>
      <w:r w:rsidR="009A51DE" w:rsidRPr="00E97FEA">
        <w:rPr>
          <w:sz w:val="28"/>
          <w:szCs w:val="28"/>
        </w:rPr>
        <w:t xml:space="preserve"> Закон</w:t>
      </w:r>
      <w:r w:rsidR="009A51DE">
        <w:rPr>
          <w:sz w:val="28"/>
          <w:szCs w:val="28"/>
        </w:rPr>
        <w:t>ами</w:t>
      </w:r>
      <w:r w:rsidR="009A51DE" w:rsidRPr="00E97FEA">
        <w:rPr>
          <w:sz w:val="28"/>
          <w:szCs w:val="28"/>
        </w:rPr>
        <w:t xml:space="preserve">  Российской Федерации от 06.10.2003 г. № 131-ФЗ «Об общих принципах организации местного самоуправления в Российской Федерации», </w:t>
      </w:r>
      <w:r w:rsidR="009A51DE" w:rsidRPr="00AC10DA">
        <w:rPr>
          <w:sz w:val="28"/>
          <w:szCs w:val="28"/>
        </w:rPr>
        <w:t>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 и среднего предпринимательства,  и о внесении изменений в отдельные законодательные акты Российской Федерации»</w:t>
      </w:r>
      <w:r w:rsidR="009A51DE">
        <w:rPr>
          <w:sz w:val="28"/>
          <w:szCs w:val="28"/>
        </w:rPr>
        <w:t xml:space="preserve">, </w:t>
      </w:r>
      <w:r w:rsidR="009A51DE" w:rsidRPr="00E97FEA">
        <w:rPr>
          <w:sz w:val="28"/>
          <w:szCs w:val="28"/>
        </w:rPr>
        <w:t xml:space="preserve"> от 24.07.2007 N 209-ФЗ "О</w:t>
      </w:r>
      <w:proofErr w:type="gramEnd"/>
      <w:r w:rsidR="009A51DE" w:rsidRPr="00E97FEA">
        <w:rPr>
          <w:sz w:val="28"/>
          <w:szCs w:val="28"/>
        </w:rPr>
        <w:t xml:space="preserve"> </w:t>
      </w:r>
      <w:proofErr w:type="gramStart"/>
      <w:r w:rsidR="009A51DE" w:rsidRPr="00E97FEA">
        <w:rPr>
          <w:sz w:val="28"/>
          <w:szCs w:val="28"/>
        </w:rPr>
        <w:t xml:space="preserve">развитии малого и среднего предпринимательства в Российской Федерации",    </w:t>
      </w:r>
      <w:r w:rsidR="00915309">
        <w:rPr>
          <w:sz w:val="28"/>
        </w:rPr>
        <w:t>Положением «О порядке владения, пользования и распоряжения муниципальным имуществом муниципального образования Ташт</w:t>
      </w:r>
      <w:r w:rsidR="00F0214F">
        <w:rPr>
          <w:sz w:val="28"/>
        </w:rPr>
        <w:t xml:space="preserve">агольский муниципальный район», </w:t>
      </w:r>
      <w:r w:rsidR="00F0214F">
        <w:rPr>
          <w:sz w:val="28"/>
          <w:szCs w:val="28"/>
        </w:rPr>
        <w:t>руководствуясь У</w:t>
      </w:r>
      <w:r w:rsidR="009A51DE" w:rsidRPr="0019120A">
        <w:rPr>
          <w:sz w:val="28"/>
          <w:szCs w:val="28"/>
        </w:rPr>
        <w:t>ставом муниципального о</w:t>
      </w:r>
      <w:r w:rsidR="000B5B59">
        <w:rPr>
          <w:sz w:val="28"/>
          <w:szCs w:val="28"/>
        </w:rPr>
        <w:t>бразования  «Таштагольского городского поселения</w:t>
      </w:r>
      <w:r w:rsidR="009A51DE">
        <w:rPr>
          <w:sz w:val="28"/>
          <w:szCs w:val="28"/>
        </w:rPr>
        <w:t>»</w:t>
      </w:r>
      <w:r w:rsidR="009A51DE" w:rsidRPr="0019120A">
        <w:rPr>
          <w:sz w:val="28"/>
          <w:szCs w:val="28"/>
        </w:rPr>
        <w:t xml:space="preserve">, </w:t>
      </w:r>
      <w:r w:rsidR="009A51DE">
        <w:rPr>
          <w:sz w:val="28"/>
          <w:szCs w:val="28"/>
        </w:rPr>
        <w:t xml:space="preserve"> </w:t>
      </w:r>
      <w:r w:rsidR="000B5B59">
        <w:rPr>
          <w:sz w:val="28"/>
          <w:szCs w:val="28"/>
        </w:rPr>
        <w:t xml:space="preserve">администрация </w:t>
      </w:r>
      <w:r w:rsidR="00F0214F">
        <w:rPr>
          <w:sz w:val="28"/>
          <w:szCs w:val="28"/>
        </w:rPr>
        <w:t>Таштагольского городского поселения</w:t>
      </w:r>
      <w:r w:rsidR="009A51DE">
        <w:rPr>
          <w:sz w:val="28"/>
          <w:szCs w:val="28"/>
        </w:rPr>
        <w:t xml:space="preserve"> постановляет:</w:t>
      </w:r>
      <w:proofErr w:type="gramEnd"/>
    </w:p>
    <w:p w:rsidR="00980BF8" w:rsidRPr="00ED1B88" w:rsidRDefault="00980BF8" w:rsidP="00ED1B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A51DE" w:rsidRDefault="0090356E" w:rsidP="009A51DE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195C2A">
        <w:rPr>
          <w:sz w:val="28"/>
          <w:szCs w:val="28"/>
        </w:rPr>
        <w:t xml:space="preserve"> </w:t>
      </w:r>
      <w:r w:rsidR="000B5B59">
        <w:rPr>
          <w:sz w:val="28"/>
          <w:szCs w:val="28"/>
        </w:rPr>
        <w:t>В</w:t>
      </w:r>
      <w:r w:rsidR="00ED1B88">
        <w:rPr>
          <w:sz w:val="28"/>
          <w:szCs w:val="28"/>
        </w:rPr>
        <w:t xml:space="preserve">нести </w:t>
      </w:r>
      <w:r w:rsidR="007958E0">
        <w:rPr>
          <w:sz w:val="28"/>
          <w:szCs w:val="28"/>
        </w:rPr>
        <w:t xml:space="preserve"> дополнения </w:t>
      </w:r>
      <w:r w:rsidR="00ED1B88">
        <w:rPr>
          <w:sz w:val="28"/>
          <w:szCs w:val="28"/>
        </w:rPr>
        <w:t>в перечень</w:t>
      </w:r>
      <w:r w:rsidR="009A51DE">
        <w:rPr>
          <w:sz w:val="28"/>
          <w:szCs w:val="28"/>
        </w:rPr>
        <w:t xml:space="preserve"> </w:t>
      </w:r>
      <w:r w:rsidR="009A51DE" w:rsidRPr="00F25255">
        <w:rPr>
          <w:sz w:val="28"/>
          <w:szCs w:val="28"/>
        </w:rPr>
        <w:t xml:space="preserve">целевого муниципального имущества </w:t>
      </w:r>
      <w:r w:rsidR="009A51DE" w:rsidRPr="009A51DE">
        <w:rPr>
          <w:sz w:val="28"/>
          <w:szCs w:val="28"/>
        </w:rPr>
        <w:t>Таштагольского</w:t>
      </w:r>
      <w:r w:rsidR="00915309">
        <w:rPr>
          <w:sz w:val="28"/>
          <w:szCs w:val="28"/>
        </w:rPr>
        <w:t xml:space="preserve"> </w:t>
      </w:r>
      <w:r w:rsidR="00F0214F">
        <w:rPr>
          <w:sz w:val="28"/>
          <w:szCs w:val="28"/>
        </w:rPr>
        <w:t>городского поселения</w:t>
      </w:r>
      <w:r w:rsidR="009A51DE">
        <w:rPr>
          <w:b/>
          <w:sz w:val="28"/>
          <w:szCs w:val="28"/>
        </w:rPr>
        <w:t xml:space="preserve"> </w:t>
      </w:r>
      <w:r w:rsidR="009A51DE" w:rsidRPr="00F25255">
        <w:rPr>
          <w:sz w:val="28"/>
          <w:szCs w:val="28"/>
        </w:rPr>
        <w:t>для передачи в аренду субъектам малого  и среднего  предпринимательства</w:t>
      </w:r>
      <w:r w:rsidR="009A51DE">
        <w:rPr>
          <w:sz w:val="28"/>
          <w:szCs w:val="28"/>
        </w:rPr>
        <w:t>, согласно приложению №1.</w:t>
      </w:r>
    </w:p>
    <w:p w:rsidR="00980BF8" w:rsidRDefault="00980BF8" w:rsidP="009A51DE">
      <w:pPr>
        <w:ind w:firstLine="540"/>
        <w:jc w:val="both"/>
        <w:rPr>
          <w:sz w:val="28"/>
          <w:szCs w:val="28"/>
        </w:rPr>
      </w:pPr>
    </w:p>
    <w:p w:rsidR="000B5B59" w:rsidRDefault="00E278AF" w:rsidP="000B5B59">
      <w:pPr>
        <w:pStyle w:val="a9"/>
        <w:spacing w:line="276" w:lineRule="auto"/>
        <w:ind w:left="0" w:firstLine="426"/>
        <w:jc w:val="both"/>
      </w:pPr>
      <w:r>
        <w:rPr>
          <w:sz w:val="28"/>
          <w:szCs w:val="28"/>
        </w:rPr>
        <w:t>2</w:t>
      </w:r>
      <w:r w:rsidR="009A51DE">
        <w:rPr>
          <w:sz w:val="28"/>
          <w:szCs w:val="28"/>
        </w:rPr>
        <w:t xml:space="preserve">. </w:t>
      </w:r>
      <w:r w:rsidR="000B5B59" w:rsidRPr="00D33F4F">
        <w:rPr>
          <w:sz w:val="28"/>
          <w:szCs w:val="28"/>
        </w:rPr>
        <w:t>Настоящ</w:t>
      </w:r>
      <w:r w:rsidR="000B5B59">
        <w:rPr>
          <w:sz w:val="28"/>
          <w:szCs w:val="28"/>
        </w:rPr>
        <w:t xml:space="preserve">ее постановление разместить на </w:t>
      </w:r>
      <w:r w:rsidR="000B5B59" w:rsidRPr="00D33F4F">
        <w:rPr>
          <w:sz w:val="28"/>
          <w:szCs w:val="28"/>
        </w:rPr>
        <w:t>информационном</w:t>
      </w:r>
      <w:r w:rsidR="000B5B59" w:rsidRPr="00D33F4F">
        <w:rPr>
          <w:snapToGrid w:val="0"/>
          <w:sz w:val="28"/>
          <w:szCs w:val="28"/>
        </w:rPr>
        <w:t xml:space="preserve"> </w:t>
      </w:r>
      <w:r w:rsidR="000B5B59" w:rsidRPr="00D33F4F">
        <w:rPr>
          <w:sz w:val="28"/>
          <w:szCs w:val="28"/>
        </w:rPr>
        <w:t>стенде Администрации Таштагольского городского</w:t>
      </w:r>
      <w:r w:rsidR="000B5B59">
        <w:rPr>
          <w:sz w:val="28"/>
          <w:szCs w:val="28"/>
        </w:rPr>
        <w:t xml:space="preserve"> поселения, на странице </w:t>
      </w:r>
      <w:r w:rsidR="000B5B59" w:rsidRPr="00D33F4F">
        <w:rPr>
          <w:sz w:val="28"/>
          <w:szCs w:val="28"/>
        </w:rPr>
        <w:t xml:space="preserve">сети Интернет </w:t>
      </w:r>
      <w:r w:rsidR="000B5B59" w:rsidRPr="00D33F4F">
        <w:rPr>
          <w:snapToGrid w:val="0"/>
          <w:sz w:val="28"/>
          <w:szCs w:val="28"/>
        </w:rPr>
        <w:t xml:space="preserve">по адресу: </w:t>
      </w:r>
      <w:r w:rsidR="000B5B59" w:rsidRPr="00590D65">
        <w:rPr>
          <w:snapToGrid w:val="0"/>
          <w:sz w:val="28"/>
          <w:szCs w:val="28"/>
        </w:rPr>
        <w:t>https://admtash.my1.ru</w:t>
      </w:r>
      <w:r w:rsidR="000B5B59">
        <w:rPr>
          <w:snapToGrid w:val="0"/>
          <w:sz w:val="28"/>
          <w:szCs w:val="28"/>
        </w:rPr>
        <w:t>.</w:t>
      </w:r>
    </w:p>
    <w:p w:rsidR="00D872BB" w:rsidRDefault="00D872BB" w:rsidP="00D872BB">
      <w:pPr>
        <w:ind w:firstLine="540"/>
        <w:jc w:val="both"/>
        <w:rPr>
          <w:sz w:val="28"/>
          <w:szCs w:val="28"/>
        </w:rPr>
      </w:pPr>
    </w:p>
    <w:p w:rsidR="009A51DE" w:rsidRDefault="00E278AF" w:rsidP="009A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51DE">
        <w:rPr>
          <w:sz w:val="28"/>
          <w:szCs w:val="28"/>
        </w:rPr>
        <w:t xml:space="preserve">. </w:t>
      </w:r>
      <w:proofErr w:type="gramStart"/>
      <w:r w:rsidR="009A51DE">
        <w:rPr>
          <w:sz w:val="28"/>
          <w:szCs w:val="28"/>
        </w:rPr>
        <w:t xml:space="preserve">Контроль </w:t>
      </w:r>
      <w:r w:rsidR="000B5B59" w:rsidRPr="00D33F4F">
        <w:rPr>
          <w:sz w:val="28"/>
          <w:szCs w:val="28"/>
        </w:rPr>
        <w:t>за</w:t>
      </w:r>
      <w:proofErr w:type="gramEnd"/>
      <w:r w:rsidR="000B5B59" w:rsidRPr="00D33F4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51DE" w:rsidRPr="00842F65" w:rsidRDefault="00E278AF" w:rsidP="009A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1DE">
        <w:rPr>
          <w:sz w:val="28"/>
          <w:szCs w:val="28"/>
        </w:rPr>
        <w:t xml:space="preserve">.  Постановление  вступает в силу с момента его </w:t>
      </w:r>
      <w:r w:rsidR="000B5B59">
        <w:rPr>
          <w:sz w:val="28"/>
          <w:szCs w:val="28"/>
        </w:rPr>
        <w:t>подписания</w:t>
      </w:r>
      <w:r w:rsidR="009A51DE">
        <w:rPr>
          <w:sz w:val="28"/>
          <w:szCs w:val="28"/>
        </w:rPr>
        <w:t>.</w:t>
      </w:r>
    </w:p>
    <w:p w:rsidR="0090356E" w:rsidRDefault="0090356E" w:rsidP="009035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4D33" w:rsidRDefault="0090356E" w:rsidP="002951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D33" w:rsidRDefault="00194D33" w:rsidP="00295178">
      <w:pPr>
        <w:rPr>
          <w:sz w:val="28"/>
          <w:szCs w:val="28"/>
        </w:rPr>
      </w:pPr>
    </w:p>
    <w:p w:rsidR="00194D33" w:rsidRDefault="00194D33" w:rsidP="00295178">
      <w:pPr>
        <w:rPr>
          <w:sz w:val="28"/>
          <w:szCs w:val="28"/>
        </w:rPr>
      </w:pPr>
    </w:p>
    <w:p w:rsidR="00295178" w:rsidRDefault="0090356E" w:rsidP="002951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1126">
        <w:rPr>
          <w:b/>
          <w:sz w:val="28"/>
          <w:szCs w:val="28"/>
        </w:rPr>
        <w:t>Глава  Таштагольского</w:t>
      </w:r>
    </w:p>
    <w:p w:rsidR="0090356E" w:rsidRDefault="00F0214F" w:rsidP="002951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2951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поселения</w:t>
      </w:r>
      <w:r w:rsidR="0090356E" w:rsidRPr="005A112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 А. А. </w:t>
      </w:r>
      <w:proofErr w:type="spellStart"/>
      <w:r>
        <w:rPr>
          <w:b/>
          <w:sz w:val="28"/>
          <w:szCs w:val="28"/>
        </w:rPr>
        <w:t>Путинцев</w:t>
      </w:r>
      <w:proofErr w:type="spellEnd"/>
      <w:r w:rsidR="0090356E" w:rsidRPr="005A1126">
        <w:rPr>
          <w:b/>
          <w:sz w:val="28"/>
          <w:szCs w:val="28"/>
        </w:rPr>
        <w:t xml:space="preserve"> </w:t>
      </w:r>
    </w:p>
    <w:p w:rsidR="00295178" w:rsidRDefault="0090356E" w:rsidP="009A51DE">
      <w:r>
        <w:t xml:space="preserve">                                     </w:t>
      </w:r>
      <w:r w:rsidR="009A51DE">
        <w:t xml:space="preserve">                             </w:t>
      </w:r>
      <w:r>
        <w:t xml:space="preserve">         </w:t>
      </w:r>
    </w:p>
    <w:p w:rsidR="00194D33" w:rsidRDefault="0090356E" w:rsidP="0090356E">
      <w:pPr>
        <w:jc w:val="right"/>
      </w:pPr>
      <w:r>
        <w:t xml:space="preserve">  </w:t>
      </w: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D872BB" w:rsidRDefault="00D872BB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0B5B59" w:rsidRDefault="0090356E" w:rsidP="0090356E">
      <w:pPr>
        <w:jc w:val="right"/>
      </w:pPr>
      <w:r>
        <w:t xml:space="preserve">  </w:t>
      </w:r>
    </w:p>
    <w:p w:rsidR="000B5B59" w:rsidRDefault="000B5B59">
      <w:r>
        <w:br w:type="page"/>
      </w:r>
    </w:p>
    <w:p w:rsidR="0090356E" w:rsidRDefault="0090356E" w:rsidP="0090356E">
      <w:pPr>
        <w:jc w:val="right"/>
      </w:pPr>
      <w:r>
        <w:lastRenderedPageBreak/>
        <w:t xml:space="preserve"> Приложение № 1</w:t>
      </w:r>
    </w:p>
    <w:p w:rsidR="0090356E" w:rsidRDefault="0090356E" w:rsidP="0090356E">
      <w:pPr>
        <w:jc w:val="right"/>
      </w:pPr>
      <w:r>
        <w:t xml:space="preserve">                                                                    </w:t>
      </w:r>
      <w:r w:rsidR="000B5B59">
        <w:t xml:space="preserve">               к постановлению А</w:t>
      </w:r>
      <w:r>
        <w:t>дминистрации</w:t>
      </w:r>
    </w:p>
    <w:p w:rsidR="0090356E" w:rsidRDefault="0090356E" w:rsidP="000B5B59">
      <w:pPr>
        <w:jc w:val="right"/>
      </w:pPr>
      <w:r>
        <w:t xml:space="preserve">                                                    </w:t>
      </w:r>
      <w:r w:rsidR="00143EB0">
        <w:t xml:space="preserve">                               </w:t>
      </w:r>
      <w:r>
        <w:t xml:space="preserve">Таштагольского </w:t>
      </w:r>
      <w:r w:rsidR="000B5B59">
        <w:t>городского поселения</w:t>
      </w:r>
    </w:p>
    <w:p w:rsidR="0090356E" w:rsidRDefault="0090356E" w:rsidP="0090356E">
      <w:pPr>
        <w:jc w:val="right"/>
      </w:pPr>
      <w:r>
        <w:t xml:space="preserve">                                                                                   </w:t>
      </w:r>
      <w:r w:rsidR="000B5B59">
        <w:t>О</w:t>
      </w:r>
      <w:r>
        <w:t>т</w:t>
      </w:r>
      <w:r w:rsidR="000B5B59">
        <w:t xml:space="preserve"> 19 марта </w:t>
      </w:r>
      <w:r>
        <w:t>20</w:t>
      </w:r>
      <w:r w:rsidR="00E22562">
        <w:t>20</w:t>
      </w:r>
      <w:r>
        <w:t xml:space="preserve"> года № </w:t>
      </w:r>
      <w:r w:rsidR="000B5B59">
        <w:t>34-п</w:t>
      </w:r>
    </w:p>
    <w:p w:rsidR="0090356E" w:rsidRDefault="0090356E" w:rsidP="0090356E">
      <w:pPr>
        <w:jc w:val="center"/>
        <w:rPr>
          <w:b/>
          <w:bCs/>
        </w:rPr>
      </w:pPr>
    </w:p>
    <w:p w:rsidR="0090356E" w:rsidRDefault="0090356E" w:rsidP="0090356E">
      <w:pPr>
        <w:jc w:val="center"/>
        <w:rPr>
          <w:b/>
          <w:bCs/>
        </w:rPr>
      </w:pPr>
    </w:p>
    <w:p w:rsidR="0090356E" w:rsidRPr="00915309" w:rsidRDefault="0090356E" w:rsidP="009A51DE">
      <w:pPr>
        <w:rPr>
          <w:b/>
          <w:sz w:val="28"/>
          <w:szCs w:val="28"/>
        </w:rPr>
      </w:pPr>
    </w:p>
    <w:p w:rsidR="0090356E" w:rsidRDefault="0090356E" w:rsidP="0090356E">
      <w:pPr>
        <w:rPr>
          <w:b/>
          <w:sz w:val="28"/>
          <w:szCs w:val="28"/>
        </w:rPr>
      </w:pPr>
    </w:p>
    <w:p w:rsidR="00560A92" w:rsidRDefault="00560A92" w:rsidP="00560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Дополнения  в перечень целевого муниципального имущества Таштагольского </w:t>
      </w:r>
      <w:r w:rsidR="000B5B59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для передачи в аренду субъектам малого и  среднего </w:t>
      </w:r>
      <w:r w:rsidRPr="00AB499F">
        <w:rPr>
          <w:b/>
          <w:sz w:val="28"/>
          <w:szCs w:val="28"/>
        </w:rPr>
        <w:t xml:space="preserve"> предпринимательства</w:t>
      </w:r>
    </w:p>
    <w:p w:rsidR="00560A92" w:rsidRDefault="00560A92" w:rsidP="00560A92">
      <w:pPr>
        <w:jc w:val="center"/>
        <w:rPr>
          <w:b/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2693"/>
        <w:gridCol w:w="1134"/>
        <w:gridCol w:w="1418"/>
        <w:gridCol w:w="2268"/>
      </w:tblGrid>
      <w:tr w:rsidR="00FD5FDA" w:rsidRPr="008D09B8" w:rsidTr="00FD5FDA">
        <w:trPr>
          <w:cantSplit/>
          <w:trHeight w:val="600"/>
        </w:trPr>
        <w:tc>
          <w:tcPr>
            <w:tcW w:w="1276" w:type="dxa"/>
          </w:tcPr>
          <w:p w:rsidR="00FD5FDA" w:rsidRPr="008D09B8" w:rsidRDefault="00FD5FDA" w:rsidP="00091025">
            <w:pPr>
              <w:tabs>
                <w:tab w:val="left" w:pos="317"/>
              </w:tabs>
              <w:jc w:val="center"/>
              <w:rPr>
                <w:b/>
              </w:rPr>
            </w:pPr>
            <w:r w:rsidRPr="008D09B8">
              <w:rPr>
                <w:b/>
              </w:rPr>
              <w:t>№</w:t>
            </w:r>
          </w:p>
          <w:p w:rsidR="00FD5FDA" w:rsidRPr="008D09B8" w:rsidRDefault="00FD5FDA" w:rsidP="00091025">
            <w:pPr>
              <w:tabs>
                <w:tab w:val="left" w:pos="317"/>
              </w:tabs>
              <w:jc w:val="center"/>
              <w:rPr>
                <w:b/>
              </w:rPr>
            </w:pPr>
            <w:proofErr w:type="spellStart"/>
            <w:proofErr w:type="gramStart"/>
            <w:r w:rsidRPr="008D09B8">
              <w:rPr>
                <w:b/>
              </w:rPr>
              <w:t>п</w:t>
            </w:r>
            <w:proofErr w:type="spellEnd"/>
            <w:proofErr w:type="gramEnd"/>
            <w:r w:rsidRPr="008D09B8">
              <w:rPr>
                <w:b/>
              </w:rPr>
              <w:t>/</w:t>
            </w:r>
            <w:proofErr w:type="spellStart"/>
            <w:r w:rsidRPr="008D09B8">
              <w:rPr>
                <w:b/>
              </w:rPr>
              <w:t>п</w:t>
            </w:r>
            <w:proofErr w:type="spellEnd"/>
          </w:p>
          <w:p w:rsidR="00FD5FDA" w:rsidRPr="008D09B8" w:rsidRDefault="00FD5FDA" w:rsidP="00091025">
            <w:pPr>
              <w:tabs>
                <w:tab w:val="left" w:pos="317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D5FDA" w:rsidRPr="008D09B8" w:rsidRDefault="00FD5FDA" w:rsidP="00091025">
            <w:pPr>
              <w:jc w:val="center"/>
              <w:rPr>
                <w:b/>
              </w:rPr>
            </w:pPr>
            <w:r w:rsidRPr="008D09B8">
              <w:rPr>
                <w:b/>
              </w:rPr>
              <w:t>Наименование объекта</w:t>
            </w:r>
          </w:p>
        </w:tc>
        <w:tc>
          <w:tcPr>
            <w:tcW w:w="2693" w:type="dxa"/>
          </w:tcPr>
          <w:p w:rsidR="00FD5FDA" w:rsidRPr="008D09B8" w:rsidRDefault="00FD5FDA" w:rsidP="00091025">
            <w:pPr>
              <w:jc w:val="center"/>
              <w:rPr>
                <w:b/>
              </w:rPr>
            </w:pPr>
            <w:r w:rsidRPr="008D09B8">
              <w:rPr>
                <w:b/>
              </w:rPr>
              <w:t>Адрес объекта</w:t>
            </w:r>
          </w:p>
        </w:tc>
        <w:tc>
          <w:tcPr>
            <w:tcW w:w="1134" w:type="dxa"/>
          </w:tcPr>
          <w:p w:rsidR="00FD5FDA" w:rsidRPr="008D09B8" w:rsidRDefault="00FD5FDA" w:rsidP="00091025">
            <w:pPr>
              <w:jc w:val="center"/>
              <w:rPr>
                <w:b/>
              </w:rPr>
            </w:pPr>
            <w:r w:rsidRPr="008D09B8">
              <w:rPr>
                <w:b/>
              </w:rPr>
              <w:t>Площадь, кв.м.</w:t>
            </w:r>
          </w:p>
        </w:tc>
        <w:tc>
          <w:tcPr>
            <w:tcW w:w="1418" w:type="dxa"/>
          </w:tcPr>
          <w:p w:rsidR="00FD5FDA" w:rsidRPr="008D09B8" w:rsidRDefault="00FD5FDA" w:rsidP="00091025">
            <w:pPr>
              <w:jc w:val="center"/>
              <w:rPr>
                <w:b/>
              </w:rPr>
            </w:pPr>
            <w:r w:rsidRPr="008D09B8">
              <w:rPr>
                <w:b/>
              </w:rPr>
              <w:t>Цели передачи</w:t>
            </w:r>
          </w:p>
        </w:tc>
        <w:tc>
          <w:tcPr>
            <w:tcW w:w="2268" w:type="dxa"/>
          </w:tcPr>
          <w:p w:rsidR="00FD5FDA" w:rsidRDefault="00FD5FDA" w:rsidP="00091025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FD5FDA" w:rsidRPr="008D09B8" w:rsidRDefault="00FD5FDA" w:rsidP="00091025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</w:tc>
      </w:tr>
      <w:tr w:rsidR="00FD5FDA" w:rsidRPr="00845884" w:rsidTr="00FD5FDA">
        <w:trPr>
          <w:cantSplit/>
          <w:trHeight w:val="944"/>
        </w:trPr>
        <w:tc>
          <w:tcPr>
            <w:tcW w:w="1276" w:type="dxa"/>
          </w:tcPr>
          <w:p w:rsidR="00FD5FDA" w:rsidRPr="008D09B8" w:rsidRDefault="00FD5FDA" w:rsidP="00FD5FDA">
            <w:pPr>
              <w:tabs>
                <w:tab w:val="left" w:pos="317"/>
              </w:tabs>
              <w:ind w:left="534" w:right="252"/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FD5FDA" w:rsidRPr="00DA48CF" w:rsidRDefault="00FD5FDA" w:rsidP="00091025">
            <w:pPr>
              <w:jc w:val="center"/>
            </w:pPr>
            <w:r w:rsidRPr="00DA48CF">
              <w:t>Земельный участок</w:t>
            </w:r>
          </w:p>
          <w:p w:rsidR="00FD5FDA" w:rsidRPr="00DA48CF" w:rsidRDefault="00FD5FDA" w:rsidP="00091025">
            <w:pPr>
              <w:jc w:val="center"/>
            </w:pPr>
          </w:p>
        </w:tc>
        <w:tc>
          <w:tcPr>
            <w:tcW w:w="2693" w:type="dxa"/>
          </w:tcPr>
          <w:p w:rsidR="00FD5FDA" w:rsidRPr="00DA48CF" w:rsidRDefault="00FD5FDA" w:rsidP="00091025">
            <w:pPr>
              <w:jc w:val="center"/>
            </w:pPr>
            <w:r w:rsidRPr="00DA48CF">
              <w:t xml:space="preserve">Кемеровская область, </w:t>
            </w:r>
            <w:proofErr w:type="gramStart"/>
            <w:r w:rsidRPr="00DA48CF">
              <w:t>г</w:t>
            </w:r>
            <w:proofErr w:type="gramEnd"/>
            <w:r w:rsidRPr="00DA48CF">
              <w:t xml:space="preserve">. Таштагол, ул. </w:t>
            </w:r>
            <w:proofErr w:type="spellStart"/>
            <w:r w:rsidRPr="00DA48CF">
              <w:t>Ноградская</w:t>
            </w:r>
            <w:proofErr w:type="spellEnd"/>
            <w:r w:rsidRPr="00DA48CF">
              <w:t>, место №7</w:t>
            </w:r>
          </w:p>
        </w:tc>
        <w:tc>
          <w:tcPr>
            <w:tcW w:w="1134" w:type="dxa"/>
          </w:tcPr>
          <w:p w:rsidR="00FD5FDA" w:rsidRPr="00DA48CF" w:rsidRDefault="00FD5FDA" w:rsidP="00091025">
            <w:pPr>
              <w:jc w:val="center"/>
            </w:pPr>
            <w:r w:rsidRPr="00DA48CF">
              <w:t>75 кв. м</w:t>
            </w:r>
          </w:p>
        </w:tc>
        <w:tc>
          <w:tcPr>
            <w:tcW w:w="1418" w:type="dxa"/>
          </w:tcPr>
          <w:p w:rsidR="00FD5FDA" w:rsidRPr="00DA48CF" w:rsidRDefault="00FD5FDA" w:rsidP="00091025">
            <w:pPr>
              <w:jc w:val="center"/>
            </w:pPr>
            <w:r w:rsidRPr="00DA48CF">
              <w:t>Под торговый павильон</w:t>
            </w:r>
          </w:p>
          <w:p w:rsidR="00FD5FDA" w:rsidRPr="00DA48CF" w:rsidRDefault="00FD5FDA" w:rsidP="00091025">
            <w:pPr>
              <w:jc w:val="center"/>
            </w:pPr>
          </w:p>
          <w:p w:rsidR="00FD5FDA" w:rsidRPr="00DA48CF" w:rsidRDefault="00FD5FDA" w:rsidP="00091025">
            <w:pPr>
              <w:jc w:val="center"/>
            </w:pPr>
          </w:p>
        </w:tc>
        <w:tc>
          <w:tcPr>
            <w:tcW w:w="2268" w:type="dxa"/>
          </w:tcPr>
          <w:p w:rsidR="00FD5FDA" w:rsidRPr="00DA48CF" w:rsidRDefault="00FD5FDA" w:rsidP="00091025">
            <w:pPr>
              <w:jc w:val="center"/>
            </w:pPr>
            <w:r w:rsidRPr="00DA48CF">
              <w:t>42:34:0106002:1645</w:t>
            </w:r>
          </w:p>
        </w:tc>
      </w:tr>
    </w:tbl>
    <w:p w:rsidR="00560A92" w:rsidRPr="00560A92" w:rsidRDefault="00560A92" w:rsidP="00560A92"/>
    <w:p w:rsidR="00560A92" w:rsidRPr="00FD5FDA" w:rsidRDefault="00560A92" w:rsidP="00560A92">
      <w:pPr>
        <w:rPr>
          <w:rStyle w:val="aa"/>
        </w:rPr>
      </w:pPr>
    </w:p>
    <w:sectPr w:rsidR="00560A92" w:rsidRPr="00FD5FDA" w:rsidSect="00374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34A" w:rsidRDefault="0040434A" w:rsidP="007C2439">
      <w:r>
        <w:separator/>
      </w:r>
    </w:p>
  </w:endnote>
  <w:endnote w:type="continuationSeparator" w:id="0">
    <w:p w:rsidR="0040434A" w:rsidRDefault="0040434A" w:rsidP="007C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34A" w:rsidRDefault="0040434A" w:rsidP="007C2439">
      <w:r>
        <w:separator/>
      </w:r>
    </w:p>
  </w:footnote>
  <w:footnote w:type="continuationSeparator" w:id="0">
    <w:p w:rsidR="0040434A" w:rsidRDefault="0040434A" w:rsidP="007C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1BA511B"/>
    <w:multiLevelType w:val="hybridMultilevel"/>
    <w:tmpl w:val="9B3A9B5E"/>
    <w:lvl w:ilvl="0" w:tplc="0419000F">
      <w:start w:val="1"/>
      <w:numFmt w:val="decimal"/>
      <w:lvlText w:val="%1."/>
      <w:lvlJc w:val="left"/>
      <w:pPr>
        <w:ind w:left="8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50587D"/>
    <w:multiLevelType w:val="multilevel"/>
    <w:tmpl w:val="191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1467F"/>
    <w:multiLevelType w:val="multilevel"/>
    <w:tmpl w:val="F09C5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F8129B"/>
    <w:multiLevelType w:val="hybridMultilevel"/>
    <w:tmpl w:val="969EC4EE"/>
    <w:lvl w:ilvl="0" w:tplc="F792624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A800E2A"/>
    <w:multiLevelType w:val="hybridMultilevel"/>
    <w:tmpl w:val="E28A5F5C"/>
    <w:lvl w:ilvl="0" w:tplc="E76A7832">
      <w:start w:val="1"/>
      <w:numFmt w:val="decimal"/>
      <w:lvlText w:val="%1."/>
      <w:lvlJc w:val="left"/>
      <w:pPr>
        <w:ind w:left="1155" w:hanging="5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D755574"/>
    <w:multiLevelType w:val="multilevel"/>
    <w:tmpl w:val="FC1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C7DBB"/>
    <w:multiLevelType w:val="hybridMultilevel"/>
    <w:tmpl w:val="65143DB8"/>
    <w:lvl w:ilvl="0" w:tplc="D47C2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78"/>
    <w:rsid w:val="000078FC"/>
    <w:rsid w:val="00012808"/>
    <w:rsid w:val="00022093"/>
    <w:rsid w:val="000326D4"/>
    <w:rsid w:val="00032994"/>
    <w:rsid w:val="00033808"/>
    <w:rsid w:val="000A225C"/>
    <w:rsid w:val="000B5B59"/>
    <w:rsid w:val="000C24EC"/>
    <w:rsid w:val="000C62C8"/>
    <w:rsid w:val="000D4CDC"/>
    <w:rsid w:val="000E7857"/>
    <w:rsid w:val="000E7FB5"/>
    <w:rsid w:val="00106489"/>
    <w:rsid w:val="00126668"/>
    <w:rsid w:val="00134449"/>
    <w:rsid w:val="00143EB0"/>
    <w:rsid w:val="00161ABA"/>
    <w:rsid w:val="00194D33"/>
    <w:rsid w:val="00195C2A"/>
    <w:rsid w:val="001B485C"/>
    <w:rsid w:val="001B6EB9"/>
    <w:rsid w:val="001D2BDD"/>
    <w:rsid w:val="001E468F"/>
    <w:rsid w:val="001E75B4"/>
    <w:rsid w:val="00207C73"/>
    <w:rsid w:val="002210F9"/>
    <w:rsid w:val="00237AA1"/>
    <w:rsid w:val="00246EEE"/>
    <w:rsid w:val="00250042"/>
    <w:rsid w:val="002705C6"/>
    <w:rsid w:val="0027704A"/>
    <w:rsid w:val="002831AD"/>
    <w:rsid w:val="00295178"/>
    <w:rsid w:val="002B377B"/>
    <w:rsid w:val="00341B5D"/>
    <w:rsid w:val="003449EA"/>
    <w:rsid w:val="0034771B"/>
    <w:rsid w:val="003740E7"/>
    <w:rsid w:val="0038728B"/>
    <w:rsid w:val="003939AF"/>
    <w:rsid w:val="003A248E"/>
    <w:rsid w:val="003A4847"/>
    <w:rsid w:val="003A76A6"/>
    <w:rsid w:val="003B06CE"/>
    <w:rsid w:val="003B4A4A"/>
    <w:rsid w:val="003E5290"/>
    <w:rsid w:val="003F7DB1"/>
    <w:rsid w:val="0040434A"/>
    <w:rsid w:val="00404E01"/>
    <w:rsid w:val="00406268"/>
    <w:rsid w:val="004142C1"/>
    <w:rsid w:val="00465D31"/>
    <w:rsid w:val="004700A2"/>
    <w:rsid w:val="0047412E"/>
    <w:rsid w:val="004A4E98"/>
    <w:rsid w:val="004C1378"/>
    <w:rsid w:val="0050061E"/>
    <w:rsid w:val="00510526"/>
    <w:rsid w:val="00532D22"/>
    <w:rsid w:val="00560A92"/>
    <w:rsid w:val="005627C2"/>
    <w:rsid w:val="005750E7"/>
    <w:rsid w:val="005818E2"/>
    <w:rsid w:val="005911E8"/>
    <w:rsid w:val="005A1126"/>
    <w:rsid w:val="005A70B7"/>
    <w:rsid w:val="005C0BFC"/>
    <w:rsid w:val="005C1BD1"/>
    <w:rsid w:val="005C51B9"/>
    <w:rsid w:val="005D0D3F"/>
    <w:rsid w:val="005E7D73"/>
    <w:rsid w:val="00605B0A"/>
    <w:rsid w:val="00617F01"/>
    <w:rsid w:val="00623590"/>
    <w:rsid w:val="00641782"/>
    <w:rsid w:val="00657EC6"/>
    <w:rsid w:val="00660D25"/>
    <w:rsid w:val="00661E78"/>
    <w:rsid w:val="00680055"/>
    <w:rsid w:val="006A190F"/>
    <w:rsid w:val="006A2703"/>
    <w:rsid w:val="006B206A"/>
    <w:rsid w:val="006B5AFE"/>
    <w:rsid w:val="006B5E88"/>
    <w:rsid w:val="006C2EEA"/>
    <w:rsid w:val="006C313F"/>
    <w:rsid w:val="006F42C5"/>
    <w:rsid w:val="00715315"/>
    <w:rsid w:val="00746C1C"/>
    <w:rsid w:val="00747E3E"/>
    <w:rsid w:val="00794A23"/>
    <w:rsid w:val="007958E0"/>
    <w:rsid w:val="007B2681"/>
    <w:rsid w:val="007B608F"/>
    <w:rsid w:val="007C2439"/>
    <w:rsid w:val="007F02F0"/>
    <w:rsid w:val="00804381"/>
    <w:rsid w:val="0081084F"/>
    <w:rsid w:val="008123D6"/>
    <w:rsid w:val="00812CDF"/>
    <w:rsid w:val="00824F05"/>
    <w:rsid w:val="00826A52"/>
    <w:rsid w:val="008461CC"/>
    <w:rsid w:val="00865AC9"/>
    <w:rsid w:val="00875824"/>
    <w:rsid w:val="008B5CFE"/>
    <w:rsid w:val="008B6EC3"/>
    <w:rsid w:val="008D621E"/>
    <w:rsid w:val="008D6BD4"/>
    <w:rsid w:val="008E1B90"/>
    <w:rsid w:val="008E7FEE"/>
    <w:rsid w:val="0090356E"/>
    <w:rsid w:val="00906BD3"/>
    <w:rsid w:val="00915309"/>
    <w:rsid w:val="00925E0C"/>
    <w:rsid w:val="00935235"/>
    <w:rsid w:val="00954020"/>
    <w:rsid w:val="009548AB"/>
    <w:rsid w:val="00966EF6"/>
    <w:rsid w:val="00980BF8"/>
    <w:rsid w:val="009A4D4E"/>
    <w:rsid w:val="009A51DE"/>
    <w:rsid w:val="009A58D1"/>
    <w:rsid w:val="009A765E"/>
    <w:rsid w:val="009B20CD"/>
    <w:rsid w:val="009B5D15"/>
    <w:rsid w:val="009C7DCE"/>
    <w:rsid w:val="009D23FE"/>
    <w:rsid w:val="009E204A"/>
    <w:rsid w:val="00A11F8C"/>
    <w:rsid w:val="00A4086A"/>
    <w:rsid w:val="00A9299C"/>
    <w:rsid w:val="00AA770F"/>
    <w:rsid w:val="00AB6084"/>
    <w:rsid w:val="00AB64DB"/>
    <w:rsid w:val="00AC5017"/>
    <w:rsid w:val="00AF451F"/>
    <w:rsid w:val="00AF66BA"/>
    <w:rsid w:val="00B03DA3"/>
    <w:rsid w:val="00B03E08"/>
    <w:rsid w:val="00B065B8"/>
    <w:rsid w:val="00B1017E"/>
    <w:rsid w:val="00B238CB"/>
    <w:rsid w:val="00B31CDE"/>
    <w:rsid w:val="00B3450B"/>
    <w:rsid w:val="00B87867"/>
    <w:rsid w:val="00BB2140"/>
    <w:rsid w:val="00BC0DD2"/>
    <w:rsid w:val="00BC3F35"/>
    <w:rsid w:val="00BC3FD1"/>
    <w:rsid w:val="00BE6722"/>
    <w:rsid w:val="00C14A8A"/>
    <w:rsid w:val="00C423F2"/>
    <w:rsid w:val="00C42AA6"/>
    <w:rsid w:val="00C5729B"/>
    <w:rsid w:val="00C626B1"/>
    <w:rsid w:val="00C62C9B"/>
    <w:rsid w:val="00C84DBC"/>
    <w:rsid w:val="00CA1EFD"/>
    <w:rsid w:val="00CA2F9A"/>
    <w:rsid w:val="00D22DFF"/>
    <w:rsid w:val="00D26A04"/>
    <w:rsid w:val="00D360CD"/>
    <w:rsid w:val="00D64803"/>
    <w:rsid w:val="00D721FC"/>
    <w:rsid w:val="00D81CB8"/>
    <w:rsid w:val="00D81D7B"/>
    <w:rsid w:val="00D872BB"/>
    <w:rsid w:val="00D94CD3"/>
    <w:rsid w:val="00D95565"/>
    <w:rsid w:val="00DB640F"/>
    <w:rsid w:val="00DF3181"/>
    <w:rsid w:val="00DF3D95"/>
    <w:rsid w:val="00E050A5"/>
    <w:rsid w:val="00E05449"/>
    <w:rsid w:val="00E22562"/>
    <w:rsid w:val="00E278AF"/>
    <w:rsid w:val="00E330D8"/>
    <w:rsid w:val="00E3527A"/>
    <w:rsid w:val="00E40D52"/>
    <w:rsid w:val="00E53BD5"/>
    <w:rsid w:val="00E6098F"/>
    <w:rsid w:val="00E71BE3"/>
    <w:rsid w:val="00E737A6"/>
    <w:rsid w:val="00E77DE2"/>
    <w:rsid w:val="00E83337"/>
    <w:rsid w:val="00E87713"/>
    <w:rsid w:val="00E91F3C"/>
    <w:rsid w:val="00E946C0"/>
    <w:rsid w:val="00E97FEA"/>
    <w:rsid w:val="00EA16B6"/>
    <w:rsid w:val="00EA49E2"/>
    <w:rsid w:val="00EB4720"/>
    <w:rsid w:val="00EB4B83"/>
    <w:rsid w:val="00ED1B88"/>
    <w:rsid w:val="00EE68BC"/>
    <w:rsid w:val="00EF609D"/>
    <w:rsid w:val="00F0214F"/>
    <w:rsid w:val="00F219B9"/>
    <w:rsid w:val="00F2402C"/>
    <w:rsid w:val="00F25255"/>
    <w:rsid w:val="00F266CF"/>
    <w:rsid w:val="00F31A36"/>
    <w:rsid w:val="00F410E1"/>
    <w:rsid w:val="00F516B9"/>
    <w:rsid w:val="00FC0C01"/>
    <w:rsid w:val="00FC68DA"/>
    <w:rsid w:val="00FD3344"/>
    <w:rsid w:val="00FD5FDA"/>
    <w:rsid w:val="00FD6548"/>
    <w:rsid w:val="00FD688E"/>
    <w:rsid w:val="00FE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C1C"/>
    <w:rPr>
      <w:sz w:val="24"/>
      <w:szCs w:val="24"/>
    </w:rPr>
  </w:style>
  <w:style w:type="paragraph" w:styleId="1">
    <w:name w:val="heading 1"/>
    <w:basedOn w:val="a"/>
    <w:next w:val="a"/>
    <w:qFormat/>
    <w:rsid w:val="00746C1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46C1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46C1C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6C1C"/>
    <w:pPr>
      <w:jc w:val="both"/>
    </w:pPr>
  </w:style>
  <w:style w:type="paragraph" w:customStyle="1" w:styleId="ConsPlusNonformat">
    <w:name w:val="ConsPlusNonformat"/>
    <w:rsid w:val="00FD6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6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423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E7FB5"/>
    <w:pPr>
      <w:spacing w:before="100" w:beforeAutospacing="1" w:after="100" w:afterAutospacing="1"/>
    </w:pPr>
    <w:rPr>
      <w:rFonts w:eastAsia="Calibri"/>
    </w:rPr>
  </w:style>
  <w:style w:type="paragraph" w:styleId="a5">
    <w:name w:val="footnote text"/>
    <w:basedOn w:val="a"/>
    <w:link w:val="a6"/>
    <w:rsid w:val="007C243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C2439"/>
  </w:style>
  <w:style w:type="character" w:styleId="a7">
    <w:name w:val="footnote reference"/>
    <w:basedOn w:val="a0"/>
    <w:rsid w:val="007C2439"/>
    <w:rPr>
      <w:vertAlign w:val="superscript"/>
    </w:rPr>
  </w:style>
  <w:style w:type="paragraph" w:styleId="a8">
    <w:name w:val="Balloon Text"/>
    <w:basedOn w:val="a"/>
    <w:semiHidden/>
    <w:rsid w:val="006F42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B59"/>
    <w:pPr>
      <w:ind w:left="720"/>
      <w:contextualSpacing/>
    </w:pPr>
  </w:style>
  <w:style w:type="character" w:styleId="aa">
    <w:name w:val="Emphasis"/>
    <w:basedOn w:val="a0"/>
    <w:qFormat/>
    <w:rsid w:val="00FD5F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287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subject/>
  <dc:creator>ber</dc:creator>
  <cp:keywords/>
  <cp:lastModifiedBy>okean</cp:lastModifiedBy>
  <cp:revision>5</cp:revision>
  <cp:lastPrinted>2020-03-18T08:28:00Z</cp:lastPrinted>
  <dcterms:created xsi:type="dcterms:W3CDTF">2020-03-18T08:29:00Z</dcterms:created>
  <dcterms:modified xsi:type="dcterms:W3CDTF">2020-04-09T04:34:00Z</dcterms:modified>
</cp:coreProperties>
</file>